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33A8" w14:textId="0724D332" w:rsidR="003942F7" w:rsidRPr="00A5079D" w:rsidRDefault="003942F7" w:rsidP="00B3457A">
      <w:pPr>
        <w:spacing w:before="3200" w:after="240" w:line="276" w:lineRule="auto"/>
        <w:jc w:val="center"/>
        <w:rPr>
          <w:b/>
          <w:sz w:val="48"/>
          <w:szCs w:val="48"/>
        </w:rPr>
      </w:pPr>
      <w:bookmarkStart w:id="0" w:name="_Hlk156548419"/>
      <w:r w:rsidRPr="00A5079D">
        <w:rPr>
          <w:b/>
          <w:sz w:val="48"/>
          <w:szCs w:val="48"/>
        </w:rPr>
        <w:t>MẤY</w:t>
      </w:r>
      <w:r w:rsidR="00B91781" w:rsidRPr="00A5079D">
        <w:rPr>
          <w:b/>
          <w:sz w:val="48"/>
          <w:szCs w:val="48"/>
        </w:rPr>
        <w:t xml:space="preserve"> </w:t>
      </w:r>
      <w:r w:rsidRPr="00A5079D">
        <w:rPr>
          <w:b/>
          <w:sz w:val="48"/>
          <w:szCs w:val="48"/>
        </w:rPr>
        <w:t>ĐIỆU</w:t>
      </w:r>
      <w:r w:rsidR="00B91781" w:rsidRPr="00A5079D">
        <w:rPr>
          <w:b/>
          <w:sz w:val="48"/>
          <w:szCs w:val="48"/>
        </w:rPr>
        <w:t xml:space="preserve"> </w:t>
      </w:r>
      <w:r w:rsidRPr="00A5079D">
        <w:rPr>
          <w:b/>
          <w:sz w:val="48"/>
          <w:szCs w:val="48"/>
        </w:rPr>
        <w:t>SEN</w:t>
      </w:r>
      <w:r w:rsidR="00B91781" w:rsidRPr="00A5079D">
        <w:rPr>
          <w:b/>
          <w:sz w:val="48"/>
          <w:szCs w:val="48"/>
        </w:rPr>
        <w:t xml:space="preserve"> </w:t>
      </w:r>
      <w:r w:rsidRPr="00A5079D">
        <w:rPr>
          <w:b/>
          <w:sz w:val="48"/>
          <w:szCs w:val="48"/>
        </w:rPr>
        <w:t>THANH</w:t>
      </w:r>
    </w:p>
    <w:p w14:paraId="58C51231" w14:textId="2A9CCFCD" w:rsidR="003942F7" w:rsidRPr="00A5079D" w:rsidRDefault="003942F7" w:rsidP="00A5079D">
      <w:pPr>
        <w:spacing w:after="240" w:line="276" w:lineRule="auto"/>
        <w:jc w:val="center"/>
        <w:rPr>
          <w:b/>
        </w:rPr>
      </w:pPr>
      <w:r w:rsidRPr="00A5079D">
        <w:rPr>
          <w:b/>
        </w:rPr>
        <w:t>QUYỂN</w:t>
      </w:r>
      <w:r w:rsidR="00B91781" w:rsidRPr="00A5079D">
        <w:rPr>
          <w:b/>
        </w:rPr>
        <w:t xml:space="preserve"> </w:t>
      </w:r>
      <w:r w:rsidRPr="00A5079D">
        <w:rPr>
          <w:b/>
        </w:rPr>
        <w:t>1</w:t>
      </w:r>
    </w:p>
    <w:p w14:paraId="4269251F" w14:textId="4D78CEDC" w:rsidR="00983670" w:rsidRPr="00B3457A" w:rsidRDefault="00983670" w:rsidP="00A5079D">
      <w:pPr>
        <w:spacing w:after="240" w:line="276" w:lineRule="auto"/>
        <w:jc w:val="center"/>
        <w:rPr>
          <w:bCs/>
          <w:i/>
          <w:iCs/>
          <w:sz w:val="24"/>
          <w:szCs w:val="24"/>
        </w:rPr>
      </w:pPr>
      <w:r w:rsidRPr="00B3457A">
        <w:rPr>
          <w:bCs/>
          <w:i/>
          <w:iCs/>
          <w:sz w:val="24"/>
          <w:szCs w:val="24"/>
        </w:rPr>
        <w:t>(Trọn</w:t>
      </w:r>
      <w:r w:rsidR="00B91781" w:rsidRPr="00B3457A">
        <w:rPr>
          <w:bCs/>
          <w:i/>
          <w:iCs/>
          <w:sz w:val="24"/>
          <w:szCs w:val="24"/>
        </w:rPr>
        <w:t xml:space="preserve"> </w:t>
      </w:r>
      <w:r w:rsidRPr="00B3457A">
        <w:rPr>
          <w:bCs/>
          <w:i/>
          <w:iCs/>
          <w:sz w:val="24"/>
          <w:szCs w:val="24"/>
        </w:rPr>
        <w:t>bộ</w:t>
      </w:r>
      <w:r w:rsidR="00B91781" w:rsidRPr="00B3457A">
        <w:rPr>
          <w:bCs/>
          <w:i/>
          <w:iCs/>
          <w:sz w:val="24"/>
          <w:szCs w:val="24"/>
        </w:rPr>
        <w:t xml:space="preserve"> </w:t>
      </w:r>
      <w:r w:rsidRPr="00B3457A">
        <w:rPr>
          <w:bCs/>
          <w:i/>
          <w:iCs/>
          <w:sz w:val="24"/>
          <w:szCs w:val="24"/>
        </w:rPr>
        <w:t>4</w:t>
      </w:r>
      <w:r w:rsidR="00B91781" w:rsidRPr="00B3457A">
        <w:rPr>
          <w:bCs/>
          <w:i/>
          <w:iCs/>
          <w:sz w:val="24"/>
          <w:szCs w:val="24"/>
        </w:rPr>
        <w:t xml:space="preserve"> </w:t>
      </w:r>
      <w:r w:rsidRPr="00B3457A">
        <w:rPr>
          <w:bCs/>
          <w:i/>
          <w:iCs/>
          <w:sz w:val="24"/>
          <w:szCs w:val="24"/>
        </w:rPr>
        <w:t>quyển)</w:t>
      </w:r>
    </w:p>
    <w:p w14:paraId="6C1E9878" w14:textId="2A8BDFE0" w:rsidR="00B3457A" w:rsidRPr="00B3457A" w:rsidRDefault="00A56A1E" w:rsidP="00B3457A">
      <w:pPr>
        <w:spacing w:before="480" w:line="276" w:lineRule="auto"/>
        <w:jc w:val="center"/>
        <w:rPr>
          <w:bCs/>
          <w:sz w:val="28"/>
          <w:szCs w:val="28"/>
        </w:rPr>
      </w:pPr>
      <w:r w:rsidRPr="00B3457A">
        <w:rPr>
          <w:bCs/>
          <w:sz w:val="28"/>
          <w:szCs w:val="28"/>
        </w:rPr>
        <w:t>Dịch</w:t>
      </w:r>
      <w:r w:rsidR="00B91781" w:rsidRPr="00B3457A">
        <w:rPr>
          <w:bCs/>
          <w:sz w:val="28"/>
          <w:szCs w:val="28"/>
        </w:rPr>
        <w:t xml:space="preserve"> </w:t>
      </w:r>
      <w:r w:rsidRPr="00B3457A">
        <w:rPr>
          <w:bCs/>
          <w:sz w:val="28"/>
          <w:szCs w:val="28"/>
        </w:rPr>
        <w:t>giả:</w:t>
      </w:r>
      <w:r w:rsidR="00B91781" w:rsidRPr="00B3457A">
        <w:rPr>
          <w:bCs/>
          <w:sz w:val="28"/>
          <w:szCs w:val="28"/>
        </w:rPr>
        <w:t xml:space="preserve"> </w:t>
      </w:r>
      <w:r w:rsidRPr="00B3457A">
        <w:rPr>
          <w:bCs/>
          <w:sz w:val="28"/>
          <w:szCs w:val="28"/>
        </w:rPr>
        <w:t>Hòa</w:t>
      </w:r>
      <w:r w:rsidR="00B91781" w:rsidRPr="00B3457A">
        <w:rPr>
          <w:bCs/>
          <w:sz w:val="28"/>
          <w:szCs w:val="28"/>
        </w:rPr>
        <w:t xml:space="preserve"> </w:t>
      </w:r>
      <w:r w:rsidRPr="00B3457A">
        <w:rPr>
          <w:bCs/>
          <w:sz w:val="28"/>
          <w:szCs w:val="28"/>
        </w:rPr>
        <w:t>Thượng</w:t>
      </w:r>
      <w:r w:rsidR="00B91781" w:rsidRPr="00B3457A">
        <w:rPr>
          <w:bCs/>
          <w:sz w:val="28"/>
          <w:szCs w:val="28"/>
        </w:rPr>
        <w:t xml:space="preserve"> </w:t>
      </w:r>
      <w:r w:rsidR="00983670" w:rsidRPr="00B3457A">
        <w:rPr>
          <w:bCs/>
          <w:sz w:val="28"/>
          <w:szCs w:val="28"/>
        </w:rPr>
        <w:t>Thích</w:t>
      </w:r>
      <w:r w:rsidR="00B91781" w:rsidRPr="00B3457A">
        <w:rPr>
          <w:bCs/>
          <w:sz w:val="28"/>
          <w:szCs w:val="28"/>
        </w:rPr>
        <w:t xml:space="preserve"> </w:t>
      </w:r>
      <w:r w:rsidR="00983670" w:rsidRPr="00B3457A">
        <w:rPr>
          <w:bCs/>
          <w:sz w:val="28"/>
          <w:szCs w:val="28"/>
        </w:rPr>
        <w:t>Thiền</w:t>
      </w:r>
      <w:r w:rsidR="00B91781" w:rsidRPr="00B3457A">
        <w:rPr>
          <w:bCs/>
          <w:sz w:val="28"/>
          <w:szCs w:val="28"/>
        </w:rPr>
        <w:t xml:space="preserve"> </w:t>
      </w:r>
      <w:r w:rsidR="00983670" w:rsidRPr="00B3457A">
        <w:rPr>
          <w:bCs/>
          <w:sz w:val="28"/>
          <w:szCs w:val="28"/>
        </w:rPr>
        <w:t>Tâm</w:t>
      </w:r>
    </w:p>
    <w:p w14:paraId="53185D35" w14:textId="77777777" w:rsidR="00B3457A" w:rsidRDefault="00B3457A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bookmarkEnd w:id="0" w:displacedByCustomXml="next"/>
    <w:sdt>
      <w:sdtPr>
        <w:rPr>
          <w:color w:val="auto"/>
          <w:sz w:val="36"/>
          <w:szCs w:val="36"/>
        </w:rPr>
        <w:id w:val="12927852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FFA812B" w14:textId="41922C84" w:rsidR="009528E1" w:rsidRPr="00A5079D" w:rsidRDefault="009528E1" w:rsidP="009E07AD">
          <w:pPr>
            <w:pStyle w:val="TOCHeading"/>
            <w:spacing w:before="0" w:after="240"/>
            <w:rPr>
              <w:color w:val="auto"/>
              <w:sz w:val="24"/>
              <w:szCs w:val="24"/>
            </w:rPr>
          </w:pPr>
          <w:r w:rsidRPr="00A5079D">
            <w:rPr>
              <w:color w:val="auto"/>
              <w:sz w:val="24"/>
              <w:szCs w:val="24"/>
            </w:rPr>
            <w:t>MỤC LỤC</w:t>
          </w:r>
        </w:p>
        <w:p w14:paraId="27413E36" w14:textId="3716A01F" w:rsidR="0043176F" w:rsidRPr="00031406" w:rsidRDefault="009528E1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031406">
            <w:rPr>
              <w:sz w:val="24"/>
              <w:szCs w:val="24"/>
            </w:rPr>
            <w:fldChar w:fldCharType="begin"/>
          </w:r>
          <w:r w:rsidRPr="00031406">
            <w:rPr>
              <w:sz w:val="24"/>
              <w:szCs w:val="24"/>
            </w:rPr>
            <w:instrText xml:space="preserve"> TOC \o "1-3" \h \z \u </w:instrText>
          </w:r>
          <w:r w:rsidRPr="00031406">
            <w:rPr>
              <w:sz w:val="24"/>
              <w:szCs w:val="24"/>
            </w:rPr>
            <w:fldChar w:fldCharType="separate"/>
          </w:r>
          <w:hyperlink w:anchor="_Toc211848074" w:history="1">
            <w:r w:rsidR="0043176F" w:rsidRPr="00031406">
              <w:rPr>
                <w:rStyle w:val="Hyperlink"/>
                <w:noProof/>
                <w:sz w:val="24"/>
                <w:szCs w:val="24"/>
              </w:rPr>
              <w:t>LỜI ĐẦU</w:t>
            </w:r>
            <w:r w:rsidR="0043176F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_Toc211848074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FC59A3" w14:textId="4575025A" w:rsidR="0043176F" w:rsidRPr="0003140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75" w:history="1">
            <w:r w:rsidR="0043176F" w:rsidRPr="00031406">
              <w:rPr>
                <w:rStyle w:val="Hyperlink"/>
                <w:noProof/>
                <w:sz w:val="24"/>
                <w:szCs w:val="24"/>
              </w:rPr>
              <w:t xml:space="preserve">PHẦN MỘT </w:t>
            </w:r>
            <w:r w:rsidR="00B625A2">
              <w:rPr>
                <w:rStyle w:val="Hyperlink"/>
                <w:noProof/>
                <w:sz w:val="24"/>
                <w:szCs w:val="24"/>
              </w:rPr>
              <w:t xml:space="preserve">- </w:t>
            </w:r>
            <w:r w:rsidR="0043176F" w:rsidRPr="00031406">
              <w:rPr>
                <w:rStyle w:val="Hyperlink"/>
                <w:noProof/>
                <w:sz w:val="24"/>
                <w:szCs w:val="24"/>
              </w:rPr>
              <w:t>THÁNH NHÂN KHUYẾN HÓA</w:t>
            </w:r>
            <w:r w:rsidR="0043176F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_Toc211848075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788A6" w14:textId="5C32D099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76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Mã Minh Đại Sĩ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_Toc211848076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121840" w14:textId="4DDCE5CC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77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Long Thọ Đại Sĩ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_Toc211848077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394830" w14:textId="4A3CED58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78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Thiên Thân Luận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_Toc211848078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11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93135C" w14:textId="42C69A53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79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Giác Minh Diệu Hạnh Bồ Tát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_Toc211848079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14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5A738F" w14:textId="6FD83B3A" w:rsidR="0043176F" w:rsidRPr="0003140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80" w:history="1">
            <w:r w:rsidR="0043176F" w:rsidRPr="00031406">
              <w:rPr>
                <w:rStyle w:val="Hyperlink"/>
                <w:noProof/>
                <w:sz w:val="24"/>
                <w:szCs w:val="24"/>
              </w:rPr>
              <w:t xml:space="preserve">PHẦN HAI </w:t>
            </w:r>
            <w:r w:rsidR="00B625A2">
              <w:rPr>
                <w:rStyle w:val="Hyperlink"/>
                <w:noProof/>
                <w:sz w:val="24"/>
                <w:szCs w:val="24"/>
              </w:rPr>
              <w:t xml:space="preserve">- </w:t>
            </w:r>
            <w:r w:rsidR="0043176F" w:rsidRPr="00031406">
              <w:rPr>
                <w:rStyle w:val="Hyperlink"/>
                <w:noProof/>
                <w:sz w:val="24"/>
                <w:szCs w:val="24"/>
              </w:rPr>
              <w:t>LIÊN TÔNG CHƯ TỔ</w:t>
            </w:r>
            <w:r w:rsidR="0043176F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_Toc211848080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19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100534" w14:textId="19A000C9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81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Huệ Viễn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>Đại Sư</w:t>
            </w:r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Sơ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_Toc211848081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19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A43D9C" w14:textId="27AE88D7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82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Thiện Đạo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>Đại Sư</w:t>
            </w:r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Nhị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_Toc211848082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25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DC5978" w14:textId="6EDA483C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83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Thừa Viễn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>Đại Sư</w:t>
            </w:r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Tam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_Toc211848083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27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615297" w14:textId="13B48247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84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Pháp Chiếu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>Đại Sư</w:t>
            </w:r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Tứ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_Toc211848084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29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AA70C0" w14:textId="00DDFE07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85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Thiếu Khang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>Đại Sư</w:t>
            </w:r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Ngũ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_Toc211848085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32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B4665E" w14:textId="66925EDE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86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Diên Thọ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 xml:space="preserve">Đại Sư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Lục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_Toc211848086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33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C7FE4B" w14:textId="09F4CD8C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87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Tỉnh Thường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>Đại Sư</w:t>
            </w:r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Thất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_Toc211848087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38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732411" w14:textId="3C8BF134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88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Châu Hoằng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 xml:space="preserve">Đại Sư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Bát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_Toc211848088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38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3B6915" w14:textId="08458694" w:rsidR="0043176F" w:rsidRPr="00933A2C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14:ligatures w14:val="standardContextual"/>
            </w:rPr>
          </w:pPr>
          <w:hyperlink w:anchor="_Toc211848089" w:history="1">
            <w:r w:rsidR="00031406" w:rsidRPr="00933A2C">
              <w:rPr>
                <w:rStyle w:val="Hyperlink"/>
                <w:i/>
                <w:iCs/>
                <w:noProof/>
                <w:sz w:val="24"/>
                <w:szCs w:val="24"/>
              </w:rPr>
              <w:t xml:space="preserve">Phụ Vấn Đáp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(Lược Trích)</w:t>
            </w:r>
            <w:r w:rsidR="00031406" w:rsidRPr="009C0F1C">
              <w:rPr>
                <w:i/>
                <w:iCs/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instrText xml:space="preserve"> PAGEREF _Toc211848089 \h </w:instrTex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i/>
                <w:iCs/>
                <w:noProof/>
                <w:webHidden/>
                <w:sz w:val="24"/>
                <w:szCs w:val="24"/>
              </w:rPr>
              <w:t>40</w: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3B1A5A" w14:textId="7CA0CCB6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90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Trí Húc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>Đại Sư</w:t>
            </w:r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Cửu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_Toc211848090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45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6ED2BA" w14:textId="49708075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91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Hành Sách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>Đại Sư</w:t>
            </w:r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Thập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_Toc211848091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47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96EFDB" w14:textId="2705293D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92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Thật Hiền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>Đại Sư</w:t>
            </w:r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Thập Nhất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_Toc211848092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50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7C6693" w14:textId="346147B0" w:rsidR="0043176F" w:rsidRPr="00933A2C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14:ligatures w14:val="standardContextual"/>
            </w:rPr>
          </w:pPr>
          <w:hyperlink w:anchor="_Toc211848093" w:history="1">
            <w:r w:rsidR="00031406" w:rsidRPr="00933A2C">
              <w:rPr>
                <w:rStyle w:val="Hyperlink"/>
                <w:i/>
                <w:iCs/>
                <w:noProof/>
                <w:sz w:val="24"/>
                <w:szCs w:val="24"/>
              </w:rPr>
              <w:t xml:space="preserve">Bài Văn Khuyên Phát Lòng Bồ Đề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(Thật Hiền Đại Sư Soạn)</w:t>
            </w:r>
            <w:r w:rsidR="00031406" w:rsidRPr="009C0F1C">
              <w:rPr>
                <w:i/>
                <w:iCs/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instrText xml:space="preserve"> PAGEREF _Toc211848093 \h </w:instrTex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i/>
                <w:iCs/>
                <w:noProof/>
                <w:webHidden/>
                <w:sz w:val="24"/>
                <w:szCs w:val="24"/>
              </w:rPr>
              <w:t>51</w: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77C9DB" w14:textId="3FC1E3C8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94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Tế Tỉnh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>Đại Sư</w:t>
            </w:r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Thập Nhị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_Toc211848094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56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878FBA" w14:textId="013E4FA8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95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 xml:space="preserve">Ấn Quang </w:t>
            </w:r>
            <w:r w:rsidR="00031406" w:rsidRPr="00031406">
              <w:rPr>
                <w:rStyle w:val="Hyperlink"/>
                <w:bCs/>
                <w:noProof/>
                <w:sz w:val="24"/>
                <w:szCs w:val="24"/>
              </w:rPr>
              <w:t xml:space="preserve">Đại Sư </w:t>
            </w:r>
            <w:r w:rsidR="00031406" w:rsidRPr="00933A2C">
              <w:rPr>
                <w:rStyle w:val="Hyperlink"/>
                <w:bCs/>
                <w:i/>
                <w:iCs/>
                <w:noProof/>
                <w:sz w:val="24"/>
                <w:szCs w:val="24"/>
              </w:rPr>
              <w:t>(Liên Tông Thập Tam Tổ)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_Toc211848095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58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A1C31E" w14:textId="2CE41346" w:rsidR="0043176F" w:rsidRPr="0003140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96" w:history="1">
            <w:r w:rsidR="0043176F" w:rsidRPr="00031406">
              <w:rPr>
                <w:rStyle w:val="Hyperlink"/>
                <w:noProof/>
                <w:sz w:val="24"/>
                <w:szCs w:val="24"/>
              </w:rPr>
              <w:t xml:space="preserve">PHẦN BA </w:t>
            </w:r>
            <w:r w:rsidR="00B625A2">
              <w:rPr>
                <w:rStyle w:val="Hyperlink"/>
                <w:noProof/>
                <w:sz w:val="24"/>
                <w:szCs w:val="24"/>
              </w:rPr>
              <w:t xml:space="preserve">- </w:t>
            </w:r>
            <w:r w:rsidR="0043176F" w:rsidRPr="00031406">
              <w:rPr>
                <w:rStyle w:val="Hyperlink"/>
                <w:noProof/>
                <w:sz w:val="24"/>
                <w:szCs w:val="24"/>
              </w:rPr>
              <w:t>TỨ CHÚNG VÃNG SANH</w:t>
            </w:r>
            <w:r w:rsidR="0043176F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_Toc211848096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65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C702A2" w14:textId="5457FF75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97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Huệ Vĩnh Đại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_Toc211848097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65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BCC530" w14:textId="46DEFB9C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98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Huệ Kiền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_Toc211848098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66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E58F16" w14:textId="760102C0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099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Tăng Tế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_Toc211848099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66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AF383B" w14:textId="4FA25232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00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Huệ Cung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_Toc211848100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67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0CDF03" w14:textId="341939CF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01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Lưu Trình Chi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_Toc211848101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67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D45D0B" w14:textId="4590590C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02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Trương Kháng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_Toc211848102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69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0238A6" w14:textId="6FCA06FC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03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Khuyết Công Tắc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_Toc211848103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69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442758" w14:textId="052E7D07" w:rsidR="0043176F" w:rsidRPr="00933A2C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14:ligatures w14:val="standardContextual"/>
            </w:rPr>
          </w:pPr>
          <w:hyperlink w:anchor="_Toc211848104" w:history="1">
            <w:r w:rsidR="00031406" w:rsidRPr="00933A2C">
              <w:rPr>
                <w:rStyle w:val="Hyperlink"/>
                <w:i/>
                <w:iCs/>
                <w:noProof/>
                <w:sz w:val="24"/>
                <w:szCs w:val="24"/>
              </w:rPr>
              <w:t>Tây Trai Tịnh Độ Thi</w:t>
            </w:r>
            <w:r w:rsidR="00031406" w:rsidRPr="009C0F1C">
              <w:rPr>
                <w:i/>
                <w:iCs/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instrText xml:space="preserve"> PAGEREF _Toc211848104 \h </w:instrTex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i/>
                <w:iCs/>
                <w:noProof/>
                <w:webHidden/>
                <w:sz w:val="24"/>
                <w:szCs w:val="24"/>
              </w:rPr>
              <w:t>70</w: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A66284" w14:textId="7156F4C5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05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Tăng Duệ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_Toc211848105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71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1E2C0E" w14:textId="7423C8FC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06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Huệ Sùng Đại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_Toc211848106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72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8D0794" w14:textId="24741AEF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07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Đàm Giám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_Toc211848107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72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688138" w14:textId="2A93BA9C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08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Đạo Trân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_Toc211848108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73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3233FB" w14:textId="0F2C46F9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09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Đàm Loan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_Toc211848109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73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0120F1" w14:textId="25ADB223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10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Đạo Dũ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_Toc211848110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74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598195" w14:textId="08217D2B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11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Trí Khải Đại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_Toc211848111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CD2EA2" w14:textId="318BB782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12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Trí Thông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_Toc211848112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79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82E047" w14:textId="09B3DB3C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13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Pháp Trí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_Toc211848113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79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E3057E" w14:textId="07D1CF1C" w:rsidR="0043176F" w:rsidRPr="00933A2C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14:ligatures w14:val="standardContextual"/>
            </w:rPr>
          </w:pPr>
          <w:hyperlink w:anchor="_Toc211848114" w:history="1">
            <w:r w:rsidR="00031406" w:rsidRPr="00933A2C">
              <w:rPr>
                <w:rStyle w:val="Hyperlink"/>
                <w:i/>
                <w:iCs/>
                <w:noProof/>
                <w:sz w:val="24"/>
                <w:szCs w:val="24"/>
              </w:rPr>
              <w:t>Tây Trai Tịnh Độ Thi</w:t>
            </w:r>
            <w:r w:rsidR="00031406" w:rsidRPr="009C0F1C">
              <w:rPr>
                <w:i/>
                <w:iCs/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instrText xml:space="preserve"> PAGEREF _Toc211848114 \h </w:instrTex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i/>
                <w:iCs/>
                <w:noProof/>
                <w:webHidden/>
                <w:sz w:val="24"/>
                <w:szCs w:val="24"/>
              </w:rPr>
              <w:t>80</w: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569CCC" w14:textId="643B5FBF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15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Pháp Hỷ Và Thọ Hồng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_Toc211848115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81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CA18D9" w14:textId="175CE14F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16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Hai Sa Di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_Toc211848116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81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281566" w14:textId="3E5439B6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17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Đạo Kiệt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_Toc211848117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82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C9B85A" w14:textId="73055540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18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Quán Đảnh Đại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_Toc211848118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82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B24DC8" w14:textId="0762B648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19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Đạo Ngang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_Toc211848119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83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5EB983" w14:textId="1CA3FA73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20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Đạo Xước Thiền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_Toc211848120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84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FB7D9" w14:textId="1EA2520F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21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Tăng Huyền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_Toc211848121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3CD0D5" w14:textId="662A433B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22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Duy Ngạn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_Toc211848122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86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243C6B" w14:textId="086ECC29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23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Hoài Ngọc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_Toc211848123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87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2EA1D2" w14:textId="65DCEA15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24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Huệ Nhựt Đại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_Toc211848124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88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2E408" w14:textId="112D8E60" w:rsidR="0043176F" w:rsidRPr="00933A2C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14:ligatures w14:val="standardContextual"/>
            </w:rPr>
          </w:pPr>
          <w:hyperlink w:anchor="_Toc211848125" w:history="1">
            <w:r w:rsidR="00933A2C" w:rsidRPr="00933A2C">
              <w:rPr>
                <w:rStyle w:val="Hyperlink"/>
                <w:i/>
                <w:iCs/>
                <w:noProof/>
                <w:sz w:val="24"/>
                <w:szCs w:val="24"/>
              </w:rPr>
              <w:t>Tây Trai Tịnh Độ Thi</w:t>
            </w:r>
            <w:r w:rsidR="00933A2C" w:rsidRPr="009C0F1C">
              <w:rPr>
                <w:i/>
                <w:iCs/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instrText xml:space="preserve"> PAGEREF _Toc211848125 \h </w:instrTex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i/>
                <w:iCs/>
                <w:noProof/>
                <w:webHidden/>
                <w:sz w:val="24"/>
                <w:szCs w:val="24"/>
              </w:rPr>
              <w:t>89</w: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F2F295" w14:textId="3783FF50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26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Tề Hàng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_Toc211848126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90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50F25A" w14:textId="49A52169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27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Tự Giác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_Toc211848127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90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6E57B1" w14:textId="1E5A9FC2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28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Tri Tuyền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_Toc211848128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91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26D17A" w14:textId="292DD63B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29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Hùng Tuấn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_Toc211848129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93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3F2DA7" w14:textId="721D17F7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30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Duy Cung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_Toc211848130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93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C75515" w14:textId="75174BD0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31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Chí Thông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_Toc211848131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94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17D262" w14:textId="5474FA1A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32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Ngộ Ân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_Toc211848132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95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EEC594" w14:textId="16026E4E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33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Tri Lễ Đại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_Toc211848133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95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1E9FA7" w14:textId="1F7DEB73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34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Huệ Tài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_Toc211848134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97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F77D3" w14:textId="0B15F785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35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Tông Trách Thiền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_Toc211848135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98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04AF4B" w14:textId="4D9F6057" w:rsidR="0043176F" w:rsidRPr="00933A2C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14:ligatures w14:val="standardContextual"/>
            </w:rPr>
          </w:pPr>
          <w:hyperlink w:anchor="_Toc211848136" w:history="1">
            <w:r w:rsidR="00933A2C" w:rsidRPr="00933A2C">
              <w:rPr>
                <w:rStyle w:val="Hyperlink"/>
                <w:i/>
                <w:iCs/>
                <w:noProof/>
                <w:sz w:val="24"/>
                <w:szCs w:val="24"/>
              </w:rPr>
              <w:t>Tây Trai Tịnh Độ Thi</w:t>
            </w:r>
            <w:r w:rsidR="00933A2C" w:rsidRPr="009C0F1C">
              <w:rPr>
                <w:i/>
                <w:iCs/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begin"/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instrText xml:space="preserve"> PAGEREF _Toc211848136 \h </w:instrTex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i/>
                <w:iCs/>
                <w:noProof/>
                <w:webHidden/>
                <w:sz w:val="24"/>
                <w:szCs w:val="24"/>
              </w:rPr>
              <w:t>101</w:t>
            </w:r>
            <w:r w:rsidR="0043176F" w:rsidRPr="00933A2C">
              <w:rPr>
                <w:i/>
                <w:i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C5D012" w14:textId="74ABA7E4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37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Khả Cửu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_Toc211848137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102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CC3E18" w14:textId="52D49DA8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38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Tông Bản Đại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_Toc211848138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102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770CCA" w14:textId="1F7CFD48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39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Hữu Nghiêm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_Toc211848139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104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3274B5" w14:textId="522561DA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40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Tông Đản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_Toc211848140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105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B3F6A1" w14:textId="4C199670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41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Nguyên Chiếu Luật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_Toc211848141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106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096524" w14:textId="00AABE0F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42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Nhược Ngu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_Toc211848142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108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7A0113" w14:textId="37544A3E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43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Tề Ngọc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_Toc211848143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109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881E6D" w14:textId="341251F6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44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Uẩn Tề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_Toc211848144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110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04246C" w14:textId="3ED1F1B9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45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Tư Tề Đại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_Toc211848145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110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F6217E" w14:textId="3EFF2C71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46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Tử Ngươn Đại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_Toc211848146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111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6FCBF2" w14:textId="5B348928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47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Đạo Nhân Pháp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_Toc211848147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115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EFCF6B" w14:textId="1A2F4D0A" w:rsidR="0043176F" w:rsidRPr="0003140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848148" w:history="1">
            <w:r w:rsidR="00031406" w:rsidRPr="00031406">
              <w:rPr>
                <w:rStyle w:val="Hyperlink"/>
                <w:noProof/>
                <w:sz w:val="24"/>
                <w:szCs w:val="24"/>
              </w:rPr>
              <w:t>Hữu Bằng Đại Sư</w:t>
            </w:r>
            <w:r w:rsidR="00031406" w:rsidRPr="009C0F1C">
              <w:rPr>
                <w:noProof/>
                <w:webHidden/>
                <w:color w:val="BFBFBF" w:themeColor="background1" w:themeShade="BF"/>
                <w:sz w:val="24"/>
                <w:szCs w:val="24"/>
              </w:rPr>
              <w:tab/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begin"/>
            </w:r>
            <w:r w:rsidR="0043176F" w:rsidRPr="00031406">
              <w:rPr>
                <w:noProof/>
                <w:webHidden/>
                <w:sz w:val="24"/>
                <w:szCs w:val="24"/>
              </w:rPr>
              <w:instrText xml:space="preserve"> PAGEREF _Toc211848148 \h </w:instrText>
            </w:r>
            <w:r w:rsidR="0043176F" w:rsidRPr="00031406">
              <w:rPr>
                <w:noProof/>
                <w:webHidden/>
                <w:sz w:val="24"/>
                <w:szCs w:val="24"/>
              </w:rPr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8484D">
              <w:rPr>
                <w:noProof/>
                <w:webHidden/>
                <w:sz w:val="24"/>
                <w:szCs w:val="24"/>
              </w:rPr>
              <w:t>116</w:t>
            </w:r>
            <w:r w:rsidR="0043176F" w:rsidRPr="0003140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3A144F" w14:textId="11F500CF" w:rsidR="009528E1" w:rsidRDefault="009528E1">
          <w:r w:rsidRPr="00031406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EB97B93" w14:textId="77777777" w:rsidR="00973744" w:rsidRDefault="00973744">
      <w:r>
        <w:br w:type="page"/>
      </w:r>
    </w:p>
    <w:p w14:paraId="3EB484E5" w14:textId="5D7B5003" w:rsidR="003942F7" w:rsidRPr="001F09B1" w:rsidRDefault="003942F7" w:rsidP="001F09B1">
      <w:pPr>
        <w:pStyle w:val="Heading1"/>
      </w:pPr>
      <w:bookmarkStart w:id="1" w:name="_Toc211848074"/>
      <w:r w:rsidRPr="008D4842">
        <w:lastRenderedPageBreak/>
        <w:t>LỜI</w:t>
      </w:r>
      <w:r w:rsidR="00B91781">
        <w:t xml:space="preserve"> </w:t>
      </w:r>
      <w:r w:rsidRPr="008D4842">
        <w:t>ĐẦU</w:t>
      </w:r>
      <w:bookmarkEnd w:id="1"/>
    </w:p>
    <w:p w14:paraId="7AC7B04C" w14:textId="1E994E8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góp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truyện.</w:t>
      </w:r>
    </w:p>
    <w:p w14:paraId="59C34679" w14:textId="22CAC8D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mẫu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sau.</w:t>
      </w:r>
    </w:p>
    <w:p w14:paraId="33737B55" w14:textId="14E7DC6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Tịnh)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dấu.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hơn.</w:t>
      </w:r>
    </w:p>
    <w:p w14:paraId="704F2A84" w14:textId="18BCCB2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THANH.</w:t>
      </w:r>
    </w:p>
    <w:p w14:paraId="281F0476" w14:textId="2D81A75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48FAFC1B" w14:textId="38679753" w:rsidR="003942F7" w:rsidRPr="008D4842" w:rsidRDefault="003B196B" w:rsidP="00C84FBA">
      <w:pPr>
        <w:spacing w:line="276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tựa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cổ</w:t>
      </w:r>
    </w:p>
    <w:p w14:paraId="5FA67E75" w14:textId="1912045C" w:rsidR="003942F7" w:rsidRPr="008D4842" w:rsidRDefault="003942F7" w:rsidP="00C84FB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ngẫm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114E48DD" w14:textId="3BD18E6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vui.</w:t>
      </w:r>
    </w:p>
    <w:p w14:paraId="034E1184" w14:textId="2F56AF2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gốc,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6502B683" w14:textId="06494BCA" w:rsidR="003942F7" w:rsidRPr="008D4842" w:rsidRDefault="003942F7" w:rsidP="00673B31">
      <w:pPr>
        <w:spacing w:before="240" w:line="276" w:lineRule="auto"/>
        <w:ind w:firstLine="547"/>
        <w:jc w:val="right"/>
        <w:rPr>
          <w:sz w:val="28"/>
          <w:szCs w:val="28"/>
        </w:rPr>
      </w:pP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</w:p>
    <w:p w14:paraId="6A7E55AF" w14:textId="77777777" w:rsidR="00F327EF" w:rsidRDefault="00F327E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49F62D9" w14:textId="35629CE5" w:rsidR="003942F7" w:rsidRPr="008D4842" w:rsidRDefault="003942F7" w:rsidP="00ED3B68">
      <w:pPr>
        <w:pStyle w:val="Heading1"/>
      </w:pPr>
      <w:bookmarkStart w:id="2" w:name="_Toc211848075"/>
      <w:r w:rsidRPr="004D59E1">
        <w:lastRenderedPageBreak/>
        <w:t>PHẦN</w:t>
      </w:r>
      <w:r w:rsidR="00B91781">
        <w:t xml:space="preserve"> </w:t>
      </w:r>
      <w:r w:rsidRPr="004D59E1">
        <w:t>MỘT</w:t>
      </w:r>
      <w:r w:rsidR="008F40FD">
        <w:br/>
      </w:r>
      <w:r w:rsidRPr="004D59E1">
        <w:t>THÁNH</w:t>
      </w:r>
      <w:r w:rsidR="00B91781">
        <w:t xml:space="preserve"> </w:t>
      </w:r>
      <w:r w:rsidRPr="004D59E1">
        <w:t>NHÂN</w:t>
      </w:r>
      <w:r w:rsidR="00B91781">
        <w:t xml:space="preserve"> </w:t>
      </w:r>
      <w:r w:rsidRPr="004D59E1">
        <w:t>KHUYẾN</w:t>
      </w:r>
      <w:r w:rsidR="00B91781">
        <w:t xml:space="preserve"> </w:t>
      </w:r>
      <w:r w:rsidR="00D85A6F">
        <w:t>HÓA</w:t>
      </w:r>
      <w:bookmarkEnd w:id="2"/>
    </w:p>
    <w:p w14:paraId="7CD7DF39" w14:textId="0E4DDA55" w:rsidR="003942F7" w:rsidRPr="004D59E1" w:rsidRDefault="003942F7" w:rsidP="00994067">
      <w:pPr>
        <w:pStyle w:val="Heading2"/>
        <w:spacing w:before="360"/>
        <w:rPr>
          <w:b w:val="0"/>
        </w:rPr>
      </w:pPr>
      <w:bookmarkStart w:id="3" w:name="_Toc211848076"/>
      <w:r w:rsidRPr="004D59E1">
        <w:t>MÃ</w:t>
      </w:r>
      <w:r w:rsidR="00B91781">
        <w:t xml:space="preserve"> </w:t>
      </w:r>
      <w:r w:rsidRPr="004D59E1">
        <w:t>MINH</w:t>
      </w:r>
      <w:r w:rsidR="00B91781">
        <w:t xml:space="preserve"> </w:t>
      </w:r>
      <w:r w:rsidRPr="004D59E1">
        <w:t>ĐẠI</w:t>
      </w:r>
      <w:r w:rsidR="00B91781">
        <w:t xml:space="preserve"> </w:t>
      </w:r>
      <w:r w:rsidRPr="004D59E1">
        <w:t>SĨ</w:t>
      </w:r>
      <w:bookmarkEnd w:id="3"/>
    </w:p>
    <w:p w14:paraId="009B9A94" w14:textId="53D09BC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Asvaghosa,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600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52711728" w14:textId="2325D8A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kịp.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Minh.</w:t>
      </w:r>
    </w:p>
    <w:p w14:paraId="620EE556" w14:textId="2805F31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Địa.</w:t>
      </w:r>
    </w:p>
    <w:p w14:paraId="708106F4" w14:textId="50572D2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20F4C25E" w14:textId="30098741" w:rsidR="003942F7" w:rsidRPr="008D4842" w:rsidRDefault="003B196B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gũi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dường.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tựu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e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chuyển.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rằng,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thắng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tin.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hẳn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ác.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nói</w:t>
      </w:r>
      <w:r w:rsidR="00F21BCE">
        <w:rPr>
          <w:sz w:val="28"/>
          <w:szCs w:val="28"/>
        </w:rPr>
        <w:t>:</w:t>
      </w:r>
      <w:r w:rsidR="00B91781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chuyển</w:t>
      </w:r>
      <w:r>
        <w:rPr>
          <w:sz w:val="28"/>
          <w:szCs w:val="28"/>
        </w:rPr>
        <w:t>”</w:t>
      </w:r>
      <w:r w:rsidR="003942F7" w:rsidRPr="008D4842">
        <w:rPr>
          <w:sz w:val="28"/>
          <w:szCs w:val="28"/>
        </w:rPr>
        <w:t>.</w:t>
      </w:r>
    </w:p>
    <w:p w14:paraId="68D15036" w14:textId="5A9E921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Phấn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Bàn.</w:t>
      </w:r>
    </w:p>
    <w:p w14:paraId="13A54322" w14:textId="7F4FF0B7" w:rsidR="003942F7" w:rsidRPr="004D59E1" w:rsidRDefault="003942F7" w:rsidP="00AC7207">
      <w:pPr>
        <w:pStyle w:val="Heading2"/>
        <w:spacing w:before="360"/>
      </w:pPr>
      <w:bookmarkStart w:id="4" w:name="_Toc211848077"/>
      <w:r w:rsidRPr="004D59E1">
        <w:t>LONG</w:t>
      </w:r>
      <w:r w:rsidR="00B91781">
        <w:t xml:space="preserve"> </w:t>
      </w:r>
      <w:r w:rsidRPr="004D59E1">
        <w:t>THỌ</w:t>
      </w:r>
      <w:r w:rsidR="00B91781">
        <w:t xml:space="preserve"> </w:t>
      </w:r>
      <w:r w:rsidRPr="004D59E1">
        <w:t>ĐẠI</w:t>
      </w:r>
      <w:r w:rsidR="00B91781">
        <w:t xml:space="preserve"> </w:t>
      </w:r>
      <w:r w:rsidRPr="004D59E1">
        <w:t>SĨ</w:t>
      </w:r>
      <w:bookmarkEnd w:id="4"/>
    </w:p>
    <w:p w14:paraId="460D2FCA" w14:textId="3B880BE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Nàgàrjuna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Thọ.</w:t>
      </w:r>
    </w:p>
    <w:p w14:paraId="22786AC4" w14:textId="19B0A7C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F21BCE">
        <w:rPr>
          <w:sz w:val="28"/>
          <w:szCs w:val="28"/>
        </w:rPr>
        <w:t>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giáo.</w:t>
      </w:r>
    </w:p>
    <w:p w14:paraId="493E36F6" w14:textId="68DC2DA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56F2BCD2" w14:textId="3DFC22BF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</w:p>
    <w:p w14:paraId="3942AB9E" w14:textId="7C9E5ADB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</w:p>
    <w:p w14:paraId="4DBE9262" w14:textId="4CE1AA67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</w:p>
    <w:p w14:paraId="2302861B" w14:textId="742BDB5E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mạng.</w:t>
      </w:r>
    </w:p>
    <w:p w14:paraId="32DF7EBE" w14:textId="4E86790A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</w:p>
    <w:p w14:paraId="430E1D0F" w14:textId="6108DB74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</w:p>
    <w:p w14:paraId="0F7DA0B8" w14:textId="081627C6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</w:p>
    <w:p w14:paraId="618B6545" w14:textId="159D4006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lễ.</w:t>
      </w:r>
    </w:p>
    <w:p w14:paraId="3BB8EB46" w14:textId="040A1BE2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</w:p>
    <w:p w14:paraId="4026A2CA" w14:textId="522F54ED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hảo</w:t>
      </w:r>
    </w:p>
    <w:p w14:paraId="253FE85D" w14:textId="6FAAD861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</w:p>
    <w:p w14:paraId="1FC20E7B" w14:textId="6264C4C2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y.</w:t>
      </w:r>
    </w:p>
    <w:p w14:paraId="72B23E3A" w14:textId="4F24D79B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</w:p>
    <w:p w14:paraId="3B0A2417" w14:textId="0139578C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</w:p>
    <w:p w14:paraId="1A070CBC" w14:textId="7388566A" w:rsidR="00165A4C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</w:p>
    <w:p w14:paraId="107B9CB3" w14:textId="572A7D1A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lạy.</w:t>
      </w:r>
    </w:p>
    <w:p w14:paraId="713735F2" w14:textId="77349378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</w:p>
    <w:p w14:paraId="6E1D8A95" w14:textId="53107F4D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</w:p>
    <w:p w14:paraId="21766D1F" w14:textId="0613A035" w:rsidR="00165A4C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</w:p>
    <w:p w14:paraId="6FBF6985" w14:textId="5564544A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</w:p>
    <w:p w14:paraId="1D4003F0" w14:textId="3B658A0D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</w:p>
    <w:p w14:paraId="0D61D5A9" w14:textId="7E205CC1" w:rsidR="00165A4C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</w:p>
    <w:p w14:paraId="43F3A7AF" w14:textId="2D0619FA" w:rsidR="00165A4C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</w:p>
    <w:p w14:paraId="0A91C4EB" w14:textId="5AD32E50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lễ.</w:t>
      </w:r>
    </w:p>
    <w:p w14:paraId="153C14BC" w14:textId="430AB17E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</w:p>
    <w:p w14:paraId="3CF42DF7" w14:textId="105F305D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</w:p>
    <w:p w14:paraId="7E942302" w14:textId="172AAC2F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dầy</w:t>
      </w:r>
    </w:p>
    <w:p w14:paraId="14101278" w14:textId="798ADD26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47A13A1E" w14:textId="17A9A60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muội...</w:t>
      </w:r>
    </w:p>
    <w:p w14:paraId="0F3F7767" w14:textId="3EDF4F47" w:rsidR="003942F7" w:rsidRPr="008D4842" w:rsidRDefault="00731C08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731C08">
        <w:rPr>
          <w:bCs/>
          <w:sz w:val="28"/>
          <w:szCs w:val="28"/>
        </w:rPr>
        <w:t xml:space="preserve">- </w:t>
      </w:r>
      <w:r w:rsidR="003942F7" w:rsidRPr="008D4842">
        <w:rPr>
          <w:b/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Độ?</w:t>
      </w:r>
    </w:p>
    <w:p w14:paraId="10D4707B" w14:textId="44BD20E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lạc...</w:t>
      </w:r>
    </w:p>
    <w:p w14:paraId="40EBCBCA" w14:textId="2723E98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mẹ,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bệnh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Tôn...</w:t>
      </w:r>
    </w:p>
    <w:p w14:paraId="1AAE3AB3" w14:textId="6927DFE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gũi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Phật?</w:t>
      </w:r>
    </w:p>
    <w:p w14:paraId="326A429A" w14:textId="6C7EB21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tuệ.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626CBD2A" w14:textId="7A29316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điểu;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trùng.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gũi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Phật...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00A1DECF" w14:textId="530FD61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</w:p>
    <w:p w14:paraId="5CED69EA" w14:textId="6D3B9E3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1B051120" w14:textId="4C0E6080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</w:p>
    <w:p w14:paraId="2C6EB2C5" w14:textId="3C3754B9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</w:p>
    <w:p w14:paraId="1151A9EC" w14:textId="55506076" w:rsidR="00165A4C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</w:p>
    <w:p w14:paraId="2DA9AF8F" w14:textId="6A63A078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</w:p>
    <w:p w14:paraId="61C0CA27" w14:textId="7001A1D9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</w:p>
    <w:p w14:paraId="3C1825C4" w14:textId="41151A56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</w:p>
    <w:p w14:paraId="056DA3C1" w14:textId="3ACD2483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</w:p>
    <w:p w14:paraId="5A2FC488" w14:textId="17764C45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</w:t>
      </w:r>
    </w:p>
    <w:p w14:paraId="75936FB1" w14:textId="27AD0159" w:rsidR="003942F7" w:rsidRPr="008D4842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</w:t>
      </w:r>
    </w:p>
    <w:p w14:paraId="16D45439" w14:textId="7E1E9DFA" w:rsidR="00165A4C" w:rsidRDefault="003942F7" w:rsidP="00731C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Vô.</w:t>
      </w:r>
    </w:p>
    <w:p w14:paraId="505FE3AF" w14:textId="57493EC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</w:p>
    <w:p w14:paraId="06998659" w14:textId="496A7510" w:rsidR="003942F7" w:rsidRPr="004D59E1" w:rsidRDefault="003942F7" w:rsidP="008F40FD">
      <w:pPr>
        <w:pStyle w:val="Heading2"/>
      </w:pPr>
      <w:bookmarkStart w:id="5" w:name="_Toc211848078"/>
      <w:r w:rsidRPr="004D59E1">
        <w:lastRenderedPageBreak/>
        <w:t>THIÊN</w:t>
      </w:r>
      <w:r w:rsidR="00B91781">
        <w:t xml:space="preserve"> </w:t>
      </w:r>
      <w:r w:rsidRPr="004D59E1">
        <w:t>THÂN</w:t>
      </w:r>
      <w:r w:rsidR="00B91781">
        <w:t xml:space="preserve"> </w:t>
      </w:r>
      <w:r w:rsidRPr="004D59E1">
        <w:t>LUẬN</w:t>
      </w:r>
      <w:r w:rsidR="00B91781">
        <w:t xml:space="preserve"> </w:t>
      </w:r>
      <w:r w:rsidRPr="004D59E1">
        <w:t>SƯ</w:t>
      </w:r>
      <w:bookmarkEnd w:id="5"/>
    </w:p>
    <w:p w14:paraId="4AC3C7C4" w14:textId="51E5D77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Vasubandhu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Đầu),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Trúc.</w:t>
      </w:r>
    </w:p>
    <w:p w14:paraId="53D39653" w14:textId="47FFC8D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F21BCE">
        <w:rPr>
          <w:sz w:val="28"/>
          <w:szCs w:val="28"/>
        </w:rPr>
        <w:t>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F21BCE">
        <w:rPr>
          <w:sz w:val="28"/>
          <w:szCs w:val="28"/>
        </w:rPr>
        <w:t>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773ACC1C" w14:textId="5B8840B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25B545D6" w14:textId="40327DBB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</w:p>
    <w:p w14:paraId="3644D95E" w14:textId="017D8BDC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</w:p>
    <w:p w14:paraId="0A53AE96" w14:textId="445106AD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</w:p>
    <w:p w14:paraId="77EC6660" w14:textId="4FE1F966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</w:p>
    <w:p w14:paraId="678E5335" w14:textId="06AA0633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</w:p>
    <w:p w14:paraId="4D8AEA6D" w14:textId="1ECEC143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</w:p>
    <w:p w14:paraId="534B676A" w14:textId="4EFDA44F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</w:p>
    <w:p w14:paraId="0318FA35" w14:textId="04B5BCA5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dạy.</w:t>
      </w:r>
    </w:p>
    <w:p w14:paraId="254F14DF" w14:textId="00E385BB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</w:p>
    <w:p w14:paraId="71B28795" w14:textId="55D41A10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</w:p>
    <w:p w14:paraId="4563D0FD" w14:textId="3CC3587D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</w:p>
    <w:p w14:paraId="2155625D" w14:textId="06387FF8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ngằn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mé.</w:t>
      </w:r>
    </w:p>
    <w:p w14:paraId="63AB4534" w14:textId="70B54B7B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</w:p>
    <w:p w14:paraId="3C8AB74E" w14:textId="25101A53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</w:p>
    <w:p w14:paraId="30A6F5E4" w14:textId="4E86610D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</w:p>
    <w:p w14:paraId="7CE5A399" w14:textId="0E989B27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nguyệt</w:t>
      </w:r>
    </w:p>
    <w:p w14:paraId="35407483" w14:textId="6C904C41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</w:p>
    <w:p w14:paraId="04C2941E" w14:textId="75750D25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</w:p>
    <w:p w14:paraId="37B90429" w14:textId="47BEF3CE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</w:t>
      </w:r>
    </w:p>
    <w:p w14:paraId="4FE17AC0" w14:textId="603C7FBF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gian.</w:t>
      </w:r>
    </w:p>
    <w:p w14:paraId="182EFA22" w14:textId="0E89FCFC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</w:p>
    <w:p w14:paraId="5D3EB0C8" w14:textId="12E818C0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Mềm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</w:p>
    <w:p w14:paraId="4910DEF8" w14:textId="64D9062F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</w:p>
    <w:p w14:paraId="2746A2AB" w14:textId="3C180A31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</w:p>
    <w:p w14:paraId="5BDB340A" w14:textId="1F61C697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loại</w:t>
      </w:r>
    </w:p>
    <w:p w14:paraId="03684D23" w14:textId="3FF51EEE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</w:p>
    <w:p w14:paraId="5363E199" w14:textId="08291642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Gió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</w:p>
    <w:p w14:paraId="39D29907" w14:textId="412BD486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</w:p>
    <w:p w14:paraId="5F457157" w14:textId="56C89AE4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</w:p>
    <w:p w14:paraId="008341F2" w14:textId="4B62A7AB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</w:p>
    <w:p w14:paraId="2EBC5979" w14:textId="1BC6428A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lạ,</w:t>
      </w:r>
    </w:p>
    <w:p w14:paraId="0AC13959" w14:textId="5417A7AC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</w:p>
    <w:p w14:paraId="31C1BC43" w14:textId="236FBBEA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lưới</w:t>
      </w:r>
    </w:p>
    <w:p w14:paraId="70602144" w14:textId="2E11A330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</w:t>
      </w:r>
    </w:p>
    <w:p w14:paraId="32E9201F" w14:textId="589303CA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</w:p>
    <w:p w14:paraId="0ADA51B1" w14:textId="36603DF3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</w:p>
    <w:p w14:paraId="7B4CA404" w14:textId="451149D7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</w:p>
    <w:p w14:paraId="463D25B7" w14:textId="54A97EE4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</w:p>
    <w:p w14:paraId="32DCA57D" w14:textId="6E517ED2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rạng</w:t>
      </w:r>
    </w:p>
    <w:p w14:paraId="55C5753D" w14:textId="75EC4194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gian.</w:t>
      </w:r>
    </w:p>
    <w:p w14:paraId="6AD24C16" w14:textId="0C3B23E7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</w:p>
    <w:p w14:paraId="2EB5AC9B" w14:textId="232C8E70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cõi.</w:t>
      </w:r>
    </w:p>
    <w:p w14:paraId="0DFFBCD3" w14:textId="73448E0F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</w:p>
    <w:p w14:paraId="26FBB030" w14:textId="457565F4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</w:p>
    <w:p w14:paraId="6F141E06" w14:textId="58C4D5F6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</w:p>
    <w:p w14:paraId="6E63A9A1" w14:textId="0B6B5E9C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giác.</w:t>
      </w:r>
    </w:p>
    <w:p w14:paraId="28AB9B1D" w14:textId="2EA00172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</w:p>
    <w:p w14:paraId="5A6A6E91" w14:textId="3A5C510C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</w:p>
    <w:p w14:paraId="507733E9" w14:textId="21B7874A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</w:p>
    <w:p w14:paraId="3C8E2EB1" w14:textId="509D37B9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tại.</w:t>
      </w:r>
    </w:p>
    <w:p w14:paraId="35A21F95" w14:textId="514FF99F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</w:p>
    <w:p w14:paraId="27A26475" w14:textId="7C8B13E4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chê</w:t>
      </w:r>
    </w:p>
    <w:p w14:paraId="1BF4A15E" w14:textId="5FEB00A7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</w:p>
    <w:p w14:paraId="4EEC4461" w14:textId="09B6AB01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thừa.</w:t>
      </w:r>
    </w:p>
    <w:p w14:paraId="1A3ADE96" w14:textId="12E0F00C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</w:p>
    <w:p w14:paraId="273EE25F" w14:textId="6B1CD044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</w:p>
    <w:p w14:paraId="4EE87DFF" w14:textId="755B73A0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</w:p>
    <w:p w14:paraId="0CC836AC" w14:textId="465A1AF1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</w:p>
    <w:p w14:paraId="77E62B97" w14:textId="4B2DBF19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Đấng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</w:p>
    <w:p w14:paraId="6BF35998" w14:textId="6AC3BA89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</w:p>
    <w:p w14:paraId="63C85A60" w14:textId="7182442B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</w:t>
      </w:r>
    </w:p>
    <w:p w14:paraId="17413A6F" w14:textId="7B5A9FF0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loài.</w:t>
      </w:r>
    </w:p>
    <w:p w14:paraId="692E4335" w14:textId="04429774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</w:p>
    <w:p w14:paraId="0173DE63" w14:textId="2EB81CED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</w:p>
    <w:p w14:paraId="46CDE7BD" w14:textId="0F9A386D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</w:p>
    <w:p w14:paraId="5BCC8E4A" w14:textId="1324E4A8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biệt.</w:t>
      </w:r>
    </w:p>
    <w:p w14:paraId="0F61658A" w14:textId="42FB28D4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</w:p>
    <w:p w14:paraId="42AAC5B6" w14:textId="5579A312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</w:p>
    <w:p w14:paraId="255EB859" w14:textId="0F3302F5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</w:p>
    <w:p w14:paraId="54FB4C21" w14:textId="2C723081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</w:p>
    <w:p w14:paraId="5EA92E4F" w14:textId="01C55CF0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</w:p>
    <w:p w14:paraId="1B6274B4" w14:textId="195443B4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</w:p>
    <w:p w14:paraId="2B23D55D" w14:textId="2B042648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</w:p>
    <w:p w14:paraId="18BD1E90" w14:textId="592AFA85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</w:p>
    <w:p w14:paraId="2A4A429F" w14:textId="49DF5AB2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</w:p>
    <w:p w14:paraId="0C747C0F" w14:textId="6E5B3DCC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lớn.</w:t>
      </w:r>
    </w:p>
    <w:p w14:paraId="2A0DA015" w14:textId="01AD40FC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</w:p>
    <w:p w14:paraId="67C308FD" w14:textId="593443EA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</w:p>
    <w:p w14:paraId="403CB710" w14:textId="13561317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</w:p>
    <w:p w14:paraId="7447C2E4" w14:textId="5202CACE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Đầy,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Di.</w:t>
      </w:r>
    </w:p>
    <w:p w14:paraId="000C9C1E" w14:textId="656446AB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</w:p>
    <w:p w14:paraId="70FC0DBE" w14:textId="79DBE870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</w:p>
    <w:p w14:paraId="1F28B1FE" w14:textId="7A03A522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</w:p>
    <w:p w14:paraId="18DB6884" w14:textId="00A9BB30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620A4FAE" w14:textId="344029E7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</w:p>
    <w:p w14:paraId="4A2A3D99" w14:textId="6BBAEB98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</w:p>
    <w:p w14:paraId="327A80AF" w14:textId="3DA0C955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</w:p>
    <w:p w14:paraId="585914F9" w14:textId="301419A9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biệt.</w:t>
      </w:r>
    </w:p>
    <w:p w14:paraId="7B4AF666" w14:textId="3E290384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</w:p>
    <w:p w14:paraId="57F9D1B8" w14:textId="0B53B1D5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</w:p>
    <w:p w14:paraId="6E63D14C" w14:textId="5E6D1225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</w:p>
    <w:p w14:paraId="5E5D6D9F" w14:textId="448150C6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47290A48" w14:textId="4F6BCC08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</w:p>
    <w:p w14:paraId="4EC15F0E" w14:textId="13EC9736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</w:p>
    <w:p w14:paraId="20F9BCDA" w14:textId="761B799C" w:rsidR="00165A4C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</w:p>
    <w:p w14:paraId="2379CC1E" w14:textId="09EF264B" w:rsidR="003942F7" w:rsidRPr="008D4842" w:rsidRDefault="003942F7" w:rsidP="00CC74F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</w:p>
    <w:p w14:paraId="12984E4D" w14:textId="418F599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sắc.</w:t>
      </w:r>
    </w:p>
    <w:p w14:paraId="7800AAAC" w14:textId="72DD73B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Bàn.</w:t>
      </w:r>
    </w:p>
    <w:p w14:paraId="46357346" w14:textId="0423B71F" w:rsidR="003942F7" w:rsidRPr="004D59E1" w:rsidRDefault="003942F7" w:rsidP="00AC7207">
      <w:pPr>
        <w:pStyle w:val="Heading2"/>
        <w:spacing w:before="360"/>
      </w:pPr>
      <w:bookmarkStart w:id="6" w:name="_Toc211848079"/>
      <w:r w:rsidRPr="004D59E1">
        <w:t>GIÁC</w:t>
      </w:r>
      <w:r w:rsidR="00B91781">
        <w:t xml:space="preserve"> </w:t>
      </w:r>
      <w:r w:rsidRPr="004D59E1">
        <w:t>MINH</w:t>
      </w:r>
      <w:r w:rsidR="00B91781">
        <w:t xml:space="preserve"> </w:t>
      </w:r>
      <w:r w:rsidRPr="004D59E1">
        <w:t>DIỆU</w:t>
      </w:r>
      <w:r w:rsidR="00B91781">
        <w:t xml:space="preserve"> </w:t>
      </w:r>
      <w:r w:rsidRPr="004D59E1">
        <w:t>HẠNH</w:t>
      </w:r>
      <w:r w:rsidR="00B91781">
        <w:t xml:space="preserve"> </w:t>
      </w:r>
      <w:r w:rsidRPr="004D59E1">
        <w:t>BỒ</w:t>
      </w:r>
      <w:r w:rsidR="00B91781">
        <w:t xml:space="preserve"> </w:t>
      </w:r>
      <w:r w:rsidRPr="004D59E1">
        <w:t>TÁT</w:t>
      </w:r>
      <w:bookmarkEnd w:id="6"/>
    </w:p>
    <w:p w14:paraId="4AC4C0F9" w14:textId="6CF6AE4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792BEF77" w14:textId="715D51B4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</w:p>
    <w:p w14:paraId="3EAFD792" w14:textId="6B550ECC" w:rsidR="00165A4C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F21BCE">
        <w:rPr>
          <w:sz w:val="28"/>
          <w:szCs w:val="28"/>
        </w:rPr>
        <w:t>!</w:t>
      </w:r>
    </w:p>
    <w:p w14:paraId="10473505" w14:textId="0C62AFDC" w:rsidR="00165A4C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</w:p>
    <w:p w14:paraId="51EB805E" w14:textId="5DE0A982" w:rsidR="00165A4C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</w:p>
    <w:p w14:paraId="23C8C3FB" w14:textId="6794E013" w:rsidR="00165A4C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</w:t>
      </w:r>
    </w:p>
    <w:p w14:paraId="42EDC42B" w14:textId="24D99CB0" w:rsidR="00165A4C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</w:p>
    <w:p w14:paraId="2140DC8F" w14:textId="02C7B857" w:rsidR="00165A4C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</w:p>
    <w:p w14:paraId="2D77B83E" w14:textId="763711BC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sau.</w:t>
      </w:r>
    </w:p>
    <w:p w14:paraId="64E3EE6D" w14:textId="0505A5FB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</w:p>
    <w:p w14:paraId="173EA584" w14:textId="3A783893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</w:p>
    <w:p w14:paraId="59606B3B" w14:textId="0EEDAF97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</w:p>
    <w:p w14:paraId="62FE8BB3" w14:textId="4ED5630C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ác.</w:t>
      </w:r>
    </w:p>
    <w:p w14:paraId="5A4246FD" w14:textId="5EBDC6F9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</w:p>
    <w:p w14:paraId="2AD5D3DB" w14:textId="53624ADF" w:rsidR="00165A4C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</w:p>
    <w:p w14:paraId="0E5FA09A" w14:textId="347A8985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</w:p>
    <w:p w14:paraId="05A0F057" w14:textId="33F6D2DD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nghi.</w:t>
      </w:r>
    </w:p>
    <w:p w14:paraId="2BE1BA32" w14:textId="27991984" w:rsidR="00165A4C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</w:p>
    <w:p w14:paraId="145435AA" w14:textId="6105904E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</w:p>
    <w:p w14:paraId="7D9B68D6" w14:textId="76461618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</w:p>
    <w:p w14:paraId="560585EF" w14:textId="2061D398" w:rsidR="00165A4C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</w:p>
    <w:p w14:paraId="1C369E02" w14:textId="6F3EF978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</w:p>
    <w:p w14:paraId="765873E9" w14:textId="229D7874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</w:p>
    <w:p w14:paraId="3A63B2E6" w14:textId="6401A592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</w:p>
    <w:p w14:paraId="1DD2E1C5" w14:textId="47A6725F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</w:p>
    <w:p w14:paraId="3E2C0F98" w14:textId="5A8909A1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</w:p>
    <w:p w14:paraId="3B5F0992" w14:textId="74CE7345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47FEE73A" w14:textId="3B3B2D0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tiếp:</w:t>
      </w:r>
    </w:p>
    <w:p w14:paraId="0CD8C2F8" w14:textId="3B81280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F21BCE">
        <w:rPr>
          <w:sz w:val="28"/>
          <w:szCs w:val="28"/>
        </w:rPr>
        <w:t>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nay.</w:t>
      </w:r>
    </w:p>
    <w:p w14:paraId="35557B82" w14:textId="1E6EE93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nghèo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nghịch;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F21BCE">
        <w:rPr>
          <w:sz w:val="28"/>
          <w:szCs w:val="28"/>
        </w:rPr>
        <w:t>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F21BCE">
        <w:rPr>
          <w:sz w:val="28"/>
          <w:szCs w:val="28"/>
        </w:rPr>
        <w:t>:</w:t>
      </w:r>
    </w:p>
    <w:p w14:paraId="2B6FF049" w14:textId="2D499856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</w:p>
    <w:p w14:paraId="0061F3FE" w14:textId="7FA8EB50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</w:p>
    <w:p w14:paraId="48DA1816" w14:textId="17B5AECC" w:rsidR="003942F7" w:rsidRPr="008D4842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</w:p>
    <w:p w14:paraId="3EEB488A" w14:textId="2611A54F" w:rsidR="00165A4C" w:rsidRDefault="003942F7" w:rsidP="00903F0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thật.</w:t>
      </w:r>
    </w:p>
    <w:p w14:paraId="752C6C8C" w14:textId="6D4AAC6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F21BCE">
        <w:rPr>
          <w:sz w:val="28"/>
          <w:szCs w:val="28"/>
        </w:rPr>
        <w:t>:</w:t>
      </w:r>
    </w:p>
    <w:p w14:paraId="444D1CB0" w14:textId="01CA9BB1" w:rsidR="003942F7" w:rsidRPr="008D4842" w:rsidRDefault="00903F08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42F7"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ngài!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nào</w:t>
      </w:r>
      <w:r w:rsidR="00F21BCE">
        <w:rPr>
          <w:sz w:val="28"/>
          <w:szCs w:val="28"/>
        </w:rPr>
        <w:t>?</w:t>
      </w:r>
    </w:p>
    <w:p w14:paraId="418D494E" w14:textId="66C7BA6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F21BCE">
        <w:rPr>
          <w:sz w:val="28"/>
          <w:szCs w:val="28"/>
        </w:rPr>
        <w:t>:</w:t>
      </w:r>
    </w:p>
    <w:p w14:paraId="3C3CDECB" w14:textId="5AB4E4A9" w:rsidR="003942F7" w:rsidRPr="008D4842" w:rsidRDefault="00903F08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42F7"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lặng,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tưởng,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cốt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tiếng,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lặng.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sáng,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đãi,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muội.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đoạn,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khí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thục.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cưỡng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ép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nhất,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tâm.</w:t>
      </w:r>
    </w:p>
    <w:p w14:paraId="063BF16F" w14:textId="7CBCBF5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thưa:</w:t>
      </w:r>
    </w:p>
    <w:p w14:paraId="44A9E114" w14:textId="393461A1" w:rsidR="003942F7" w:rsidRPr="008D4842" w:rsidRDefault="00903F08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42F7"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Tát!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nghĩa: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diệt?</w:t>
      </w:r>
    </w:p>
    <w:p w14:paraId="442C871E" w14:textId="7EC4543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dạy:</w:t>
      </w:r>
    </w:p>
    <w:p w14:paraId="53D753D5" w14:textId="2CBB164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hở.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ứng.</w:t>
      </w:r>
    </w:p>
    <w:p w14:paraId="25CA9CF1" w14:textId="600E376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dè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phế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uổng,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thường!</w:t>
      </w:r>
    </w:p>
    <w:p w14:paraId="68F399A6" w14:textId="36A63B3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645A55CF" w14:textId="5B27FDD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</w:p>
    <w:p w14:paraId="789AE49A" w14:textId="53F1937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F21BCE">
        <w:rPr>
          <w:sz w:val="28"/>
          <w:szCs w:val="28"/>
        </w:rPr>
        <w:t>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dáng.</w:t>
      </w:r>
    </w:p>
    <w:p w14:paraId="6940D231" w14:textId="28423C5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buộc,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mèo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chuột,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58A8F51E" w14:textId="70F3117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thỉnh:</w:t>
      </w:r>
    </w:p>
    <w:p w14:paraId="2B5113D4" w14:textId="15A9DD1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F21BCE">
        <w:rPr>
          <w:sz w:val="28"/>
          <w:szCs w:val="28"/>
        </w:rPr>
        <w:t>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F21BCE">
        <w:rPr>
          <w:sz w:val="28"/>
          <w:szCs w:val="28"/>
        </w:rPr>
        <w:t>?</w:t>
      </w:r>
    </w:p>
    <w:p w14:paraId="23947F19" w14:textId="6779AE0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F21BCE">
        <w:rPr>
          <w:sz w:val="28"/>
          <w:szCs w:val="28"/>
        </w:rPr>
        <w:t>:</w:t>
      </w:r>
    </w:p>
    <w:p w14:paraId="440100C1" w14:textId="0CDFC72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</w:t>
      </w:r>
      <w:r w:rsidR="00F21BCE">
        <w:rPr>
          <w:sz w:val="28"/>
          <w:szCs w:val="28"/>
        </w:rPr>
        <w:t>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F21BCE">
        <w:rPr>
          <w:sz w:val="28"/>
          <w:szCs w:val="28"/>
        </w:rPr>
        <w:t>!</w:t>
      </w:r>
    </w:p>
    <w:p w14:paraId="7586B71D" w14:textId="3FD1981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giây.</w:t>
      </w:r>
    </w:p>
    <w:p w14:paraId="4C2BCCEB" w14:textId="598AEAF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dậy,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..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thôi.</w:t>
      </w:r>
    </w:p>
    <w:p w14:paraId="33739FD9" w14:textId="6018519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</w:t>
      </w:r>
      <w:r w:rsidR="00F21BCE">
        <w:rPr>
          <w:sz w:val="28"/>
          <w:szCs w:val="28"/>
        </w:rPr>
        <w:t>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F21BCE">
        <w:rPr>
          <w:sz w:val="28"/>
          <w:szCs w:val="28"/>
        </w:rPr>
        <w:t>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F21BCE">
        <w:rPr>
          <w:sz w:val="28"/>
          <w:szCs w:val="28"/>
        </w:rPr>
        <w:t>!</w:t>
      </w:r>
    </w:p>
    <w:p w14:paraId="778BB137" w14:textId="1E3DBEB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chép,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truyền.</w:t>
      </w:r>
    </w:p>
    <w:p w14:paraId="451A83D7" w14:textId="22954F4F" w:rsidR="003942F7" w:rsidRPr="008D4842" w:rsidRDefault="003942F7" w:rsidP="00673B31">
      <w:pPr>
        <w:spacing w:line="276" w:lineRule="auto"/>
        <w:ind w:firstLine="547"/>
        <w:jc w:val="both"/>
        <w:rPr>
          <w:b/>
          <w:i/>
          <w:sz w:val="28"/>
          <w:szCs w:val="28"/>
        </w:rPr>
      </w:pPr>
      <w:r w:rsidRPr="008D4842">
        <w:rPr>
          <w:b/>
          <w:i/>
          <w:sz w:val="28"/>
          <w:szCs w:val="28"/>
        </w:rPr>
        <w:t>Lời</w:t>
      </w:r>
      <w:r w:rsidR="00B91781">
        <w:rPr>
          <w:b/>
          <w:i/>
          <w:sz w:val="28"/>
          <w:szCs w:val="28"/>
        </w:rPr>
        <w:t xml:space="preserve"> </w:t>
      </w:r>
      <w:r w:rsidRPr="008D4842">
        <w:rPr>
          <w:b/>
          <w:i/>
          <w:sz w:val="28"/>
          <w:szCs w:val="28"/>
        </w:rPr>
        <w:t>phụ</w:t>
      </w:r>
      <w:r w:rsidR="00F21BCE">
        <w:rPr>
          <w:b/>
          <w:i/>
          <w:sz w:val="28"/>
          <w:szCs w:val="28"/>
        </w:rPr>
        <w:t>:</w:t>
      </w:r>
    </w:p>
    <w:p w14:paraId="2540A87F" w14:textId="2AA00A0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Thánh:</w:t>
      </w:r>
      <w:r w:rsidR="00B91781">
        <w:rPr>
          <w:sz w:val="28"/>
          <w:szCs w:val="28"/>
        </w:rPr>
        <w:t xml:space="preserve"> </w:t>
      </w:r>
      <w:r w:rsidR="00DB29E9">
        <w:rPr>
          <w:sz w:val="28"/>
          <w:szCs w:val="28"/>
        </w:rPr>
        <w:t xml:space="preserve">- </w:t>
      </w:r>
      <w:r w:rsidR="00DB29E9" w:rsidRPr="008D4842">
        <w:rPr>
          <w:sz w:val="28"/>
          <w:szCs w:val="28"/>
        </w:rPr>
        <w:t>Đ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15FAC09D" w14:textId="4791A5F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033B618B" w14:textId="2DAFA21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</w:p>
    <w:p w14:paraId="7A04BF91" w14:textId="20760A2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F21BCE">
        <w:rPr>
          <w:sz w:val="28"/>
          <w:szCs w:val="28"/>
        </w:rPr>
        <w:t>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6FA64127" w14:textId="0F81811C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Nghị.</w:t>
      </w:r>
    </w:p>
    <w:p w14:paraId="01BA63F3" w14:textId="51C93788" w:rsidR="004D59E1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phỏng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rốt,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F21BCE">
        <w:rPr>
          <w:sz w:val="28"/>
          <w:szCs w:val="28"/>
        </w:rPr>
        <w:t>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</w:t>
      </w:r>
      <w:r w:rsidR="00F21BCE">
        <w:rPr>
          <w:sz w:val="28"/>
          <w:szCs w:val="28"/>
        </w:rPr>
        <w:t>?</w:t>
      </w:r>
      <w:r w:rsidR="004D59E1">
        <w:rPr>
          <w:sz w:val="28"/>
          <w:szCs w:val="28"/>
        </w:rPr>
        <w:br w:type="page"/>
      </w:r>
    </w:p>
    <w:p w14:paraId="38A1FE45" w14:textId="2A5B1C10" w:rsidR="003942F7" w:rsidRPr="004D59E1" w:rsidRDefault="003942F7" w:rsidP="008F40FD">
      <w:pPr>
        <w:pStyle w:val="Heading1"/>
      </w:pPr>
      <w:bookmarkStart w:id="7" w:name="_Toc211848080"/>
      <w:r w:rsidRPr="004D59E1">
        <w:lastRenderedPageBreak/>
        <w:t>PHẦN</w:t>
      </w:r>
      <w:r w:rsidR="00B91781">
        <w:t xml:space="preserve"> </w:t>
      </w:r>
      <w:r w:rsidRPr="004D59E1">
        <w:t>HAI</w:t>
      </w:r>
      <w:r w:rsidR="008F40FD">
        <w:br/>
        <w:t>LIÊN TÔNG CHƯ TỔ</w:t>
      </w:r>
      <w:bookmarkEnd w:id="7"/>
    </w:p>
    <w:p w14:paraId="0B51B1C4" w14:textId="00A82B03" w:rsidR="003942F7" w:rsidRPr="00491152" w:rsidRDefault="003942F7" w:rsidP="00AC7207">
      <w:pPr>
        <w:pStyle w:val="Heading2"/>
        <w:spacing w:before="360"/>
        <w:rPr>
          <w:b w:val="0"/>
          <w:bCs/>
        </w:rPr>
      </w:pPr>
      <w:bookmarkStart w:id="8" w:name="_Toc211848081"/>
      <w:r w:rsidRPr="004D59E1">
        <w:t>HUỆ</w:t>
      </w:r>
      <w:r w:rsidR="00B91781">
        <w:t xml:space="preserve"> </w:t>
      </w:r>
      <w:r w:rsidRPr="004D59E1">
        <w:t>VIỄN</w:t>
      </w:r>
      <w:r w:rsidR="00B91781">
        <w:t xml:space="preserve"> </w:t>
      </w:r>
      <w:r w:rsidRPr="0038539C">
        <w:rPr>
          <w:b w:val="0"/>
          <w:bCs/>
        </w:rPr>
        <w:t>ĐẠI</w:t>
      </w:r>
      <w:r w:rsidR="00B91781" w:rsidRPr="0038539C">
        <w:rPr>
          <w:b w:val="0"/>
          <w:bCs/>
        </w:rPr>
        <w:t xml:space="preserve"> </w:t>
      </w:r>
      <w:r w:rsidRPr="0038539C">
        <w:rPr>
          <w:b w:val="0"/>
          <w:bCs/>
        </w:rPr>
        <w:t>SƯ</w:t>
      </w:r>
      <w:r w:rsidR="00491152">
        <w:br/>
      </w:r>
      <w:r w:rsidRPr="00491152">
        <w:rPr>
          <w:b w:val="0"/>
          <w:bCs/>
        </w:rPr>
        <w:t>(LIÊN</w:t>
      </w:r>
      <w:r w:rsidR="00B91781" w:rsidRPr="00491152">
        <w:rPr>
          <w:b w:val="0"/>
          <w:bCs/>
        </w:rPr>
        <w:t xml:space="preserve"> </w:t>
      </w:r>
      <w:r w:rsidRPr="00491152">
        <w:rPr>
          <w:b w:val="0"/>
          <w:bCs/>
        </w:rPr>
        <w:t>TÔNG</w:t>
      </w:r>
      <w:r w:rsidR="00B91781" w:rsidRPr="00491152">
        <w:rPr>
          <w:b w:val="0"/>
          <w:bCs/>
        </w:rPr>
        <w:t xml:space="preserve"> </w:t>
      </w:r>
      <w:r w:rsidRPr="00491152">
        <w:rPr>
          <w:b w:val="0"/>
          <w:bCs/>
        </w:rPr>
        <w:t>SƠ</w:t>
      </w:r>
      <w:r w:rsidR="00B91781" w:rsidRPr="00491152">
        <w:rPr>
          <w:b w:val="0"/>
          <w:bCs/>
        </w:rPr>
        <w:t xml:space="preserve"> </w:t>
      </w:r>
      <w:r w:rsidRPr="00491152">
        <w:rPr>
          <w:b w:val="0"/>
          <w:bCs/>
        </w:rPr>
        <w:t>TỔ)</w:t>
      </w:r>
      <w:bookmarkEnd w:id="8"/>
    </w:p>
    <w:p w14:paraId="223EFE0F" w14:textId="6DBEF37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danh.</w:t>
      </w:r>
    </w:p>
    <w:p w14:paraId="2E5BC55F" w14:textId="1A7A408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đức.</w:t>
      </w:r>
    </w:p>
    <w:p w14:paraId="11AFA269" w14:textId="564E18B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9,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quần.</w:t>
      </w:r>
    </w:p>
    <w:p w14:paraId="107CB724" w14:textId="2925416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21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</w:p>
    <w:p w14:paraId="2F6253B7" w14:textId="261A34D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học.</w:t>
      </w:r>
    </w:p>
    <w:p w14:paraId="291D710B" w14:textId="03FFB08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bã!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</w:p>
    <w:p w14:paraId="68463163" w14:textId="6E47EBE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chảy.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Tuyền.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thạnh,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giúp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Tự.</w:t>
      </w:r>
    </w:p>
    <w:p w14:paraId="55C79F98" w14:textId="49062DF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Khê.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rụi,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Các.</w:t>
      </w:r>
    </w:p>
    <w:p w14:paraId="1E472B21" w14:textId="5F25898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trắng,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gỗ,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gỗ.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Lậu.</w:t>
      </w:r>
    </w:p>
    <w:p w14:paraId="76ECE0A5" w14:textId="02972D5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nhóm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trắng.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ngài.</w:t>
      </w:r>
    </w:p>
    <w:p w14:paraId="73CA2315" w14:textId="7DB8C40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1814A921" w14:textId="64BB558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úy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đìa,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thở: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lùng,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4FFD5DA6" w14:textId="309C064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</w:p>
    <w:p w14:paraId="53AE896F" w14:textId="7072F21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ngài.</w:t>
      </w:r>
    </w:p>
    <w:p w14:paraId="5058DCCD" w14:textId="69610F1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Nam.</w:t>
      </w:r>
    </w:p>
    <w:p w14:paraId="1E79163D" w14:textId="4048738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rảnh,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nhóm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6E42C962" w14:textId="2DC7FE40" w:rsidR="00165A4C" w:rsidRDefault="003B196B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nào?</w:t>
      </w:r>
      <w:r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chuyên,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vậy.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chuyên,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đồng.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lặng,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khí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sáng.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Khí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soi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mầu.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thấu.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thầm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dụng.</w:t>
      </w:r>
    </w:p>
    <w:p w14:paraId="63FE4323" w14:textId="692CB18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mẫn,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</w:p>
    <w:p w14:paraId="5C355484" w14:textId="28759B4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dìu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tẩy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sạch.</w:t>
      </w:r>
    </w:p>
    <w:p w14:paraId="42C560C4" w14:textId="7977A1A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03182825" w14:textId="5411340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thứ.</w:t>
      </w:r>
    </w:p>
    <w:p w14:paraId="42D447EA" w14:textId="0398379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4284D636" w14:textId="144652CA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(20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quyển).</w:t>
      </w:r>
    </w:p>
    <w:p w14:paraId="034B72DF" w14:textId="0BAA3A2D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Luận.</w:t>
      </w:r>
    </w:p>
    <w:p w14:paraId="291D07B6" w14:textId="27E6E946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Luận.</w:t>
      </w:r>
    </w:p>
    <w:p w14:paraId="56E7AFA2" w14:textId="0AF1E3DE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quyển).</w:t>
      </w:r>
    </w:p>
    <w:p w14:paraId="5348C16E" w14:textId="7F94A872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Luận.</w:t>
      </w:r>
    </w:p>
    <w:p w14:paraId="69391234" w14:textId="3844C8E9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Luận.</w:t>
      </w:r>
    </w:p>
    <w:p w14:paraId="324454A6" w14:textId="198E53E1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Luận.</w:t>
      </w:r>
    </w:p>
    <w:p w14:paraId="22C5B463" w14:textId="0BF72AFA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Luận.</w:t>
      </w:r>
    </w:p>
    <w:p w14:paraId="1ED71413" w14:textId="54D7E742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Tán.</w:t>
      </w:r>
    </w:p>
    <w:p w14:paraId="2D4E1257" w14:textId="6ACE75B5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Thi.</w:t>
      </w:r>
    </w:p>
    <w:p w14:paraId="6C609C05" w14:textId="1AABB61D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Ký.</w:t>
      </w:r>
    </w:p>
    <w:p w14:paraId="43ECC31B" w14:textId="74B6A74C" w:rsidR="00165A4C" w:rsidRDefault="003942F7" w:rsidP="008B0C6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Ký.</w:t>
      </w:r>
    </w:p>
    <w:p w14:paraId="215F6434" w14:textId="2CDF80F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sao?</w:t>
      </w:r>
      <w:r w:rsidR="003B196B">
        <w:rPr>
          <w:sz w:val="28"/>
          <w:szCs w:val="28"/>
        </w:rPr>
        <w:t>”</w:t>
      </w:r>
    </w:p>
    <w:p w14:paraId="0E14F5A6" w14:textId="0393072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123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123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5BF3259B" w14:textId="3B181A1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233BFF03" w14:textId="4276D1B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19D18701" w14:textId="61D7A4B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3.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088083A8" w14:textId="55B0E56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4.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6369F4C2" w14:textId="4E59169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5.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giả.</w:t>
      </w:r>
    </w:p>
    <w:p w14:paraId="06347F27" w14:textId="47D36CC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6.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giả.</w:t>
      </w:r>
    </w:p>
    <w:p w14:paraId="13C3BE83" w14:textId="76A6F8A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7.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0EBE11B1" w14:textId="4D0B6EB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8.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394EF6F0" w14:textId="351936D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9.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256417CD" w14:textId="7DC7B95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10.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0BF1D94F" w14:textId="0CBD54A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62211583" w14:textId="62972B5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6DB1A218" w14:textId="5EB3EB7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13.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Đân.</w:t>
      </w:r>
    </w:p>
    <w:p w14:paraId="069DBEBB" w14:textId="1591375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14.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Tôn.</w:t>
      </w:r>
    </w:p>
    <w:p w14:paraId="6E1C09B3" w14:textId="487F881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15.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Bính.</w:t>
      </w:r>
    </w:p>
    <w:p w14:paraId="40001BC0" w14:textId="2F3010B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16.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Dã.</w:t>
      </w:r>
    </w:p>
    <w:p w14:paraId="1DE95F29" w14:textId="3A9AF29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17.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Thuyên.</w:t>
      </w:r>
    </w:p>
    <w:p w14:paraId="69E88910" w14:textId="4B5A21E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18.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Chi.</w:t>
      </w:r>
    </w:p>
    <w:p w14:paraId="42C47E2C" w14:textId="3C8020F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513BA340" w14:textId="071A920F" w:rsidR="00165A4C" w:rsidRPr="00BB01D3" w:rsidRDefault="003942F7" w:rsidP="005B7CEF">
      <w:pPr>
        <w:spacing w:line="276" w:lineRule="auto"/>
        <w:ind w:firstLine="1080"/>
        <w:jc w:val="both"/>
        <w:rPr>
          <w:i/>
          <w:iCs/>
          <w:sz w:val="28"/>
          <w:szCs w:val="28"/>
        </w:rPr>
      </w:pPr>
      <w:r w:rsidRPr="00BB01D3">
        <w:rPr>
          <w:i/>
          <w:iCs/>
          <w:sz w:val="28"/>
          <w:szCs w:val="28"/>
        </w:rPr>
        <w:t>Tây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Phương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cổ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giáo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Thế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Tôn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tiên,</w:t>
      </w:r>
    </w:p>
    <w:p w14:paraId="6146FB41" w14:textId="33D1E79B" w:rsidR="003942F7" w:rsidRPr="00BB01D3" w:rsidRDefault="003942F7" w:rsidP="005B7CEF">
      <w:pPr>
        <w:spacing w:line="276" w:lineRule="auto"/>
        <w:ind w:firstLine="1080"/>
        <w:jc w:val="both"/>
        <w:rPr>
          <w:i/>
          <w:iCs/>
          <w:sz w:val="28"/>
          <w:szCs w:val="28"/>
        </w:rPr>
      </w:pPr>
      <w:r w:rsidRPr="00BB01D3">
        <w:rPr>
          <w:i/>
          <w:iCs/>
          <w:sz w:val="28"/>
          <w:szCs w:val="28"/>
        </w:rPr>
        <w:lastRenderedPageBreak/>
        <w:t>Đông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Độ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khai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tông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hiệu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Bạch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Liên.</w:t>
      </w:r>
    </w:p>
    <w:p w14:paraId="325B3536" w14:textId="06143C67" w:rsidR="00165A4C" w:rsidRPr="00BB01D3" w:rsidRDefault="003942F7" w:rsidP="005B7CEF">
      <w:pPr>
        <w:spacing w:line="276" w:lineRule="auto"/>
        <w:ind w:firstLine="1080"/>
        <w:jc w:val="both"/>
        <w:rPr>
          <w:i/>
          <w:iCs/>
          <w:sz w:val="28"/>
          <w:szCs w:val="28"/>
        </w:rPr>
      </w:pPr>
      <w:r w:rsidRPr="00BB01D3">
        <w:rPr>
          <w:i/>
          <w:iCs/>
          <w:sz w:val="28"/>
          <w:szCs w:val="28"/>
        </w:rPr>
        <w:t>Thập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bát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đại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hiền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vi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thượng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thủ,</w:t>
      </w:r>
    </w:p>
    <w:p w14:paraId="5CEBFD9A" w14:textId="3C197470" w:rsidR="003942F7" w:rsidRPr="00BB01D3" w:rsidRDefault="003942F7" w:rsidP="005B7CEF">
      <w:pPr>
        <w:spacing w:line="276" w:lineRule="auto"/>
        <w:ind w:firstLine="1080"/>
        <w:jc w:val="both"/>
        <w:rPr>
          <w:i/>
          <w:iCs/>
          <w:sz w:val="28"/>
          <w:szCs w:val="28"/>
        </w:rPr>
      </w:pPr>
      <w:r w:rsidRPr="00BB01D3">
        <w:rPr>
          <w:i/>
          <w:iCs/>
          <w:sz w:val="28"/>
          <w:szCs w:val="28"/>
        </w:rPr>
        <w:t>Hổ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Khê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tam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tiếu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chí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kim</w:t>
      </w:r>
      <w:r w:rsidR="00B91781" w:rsidRPr="00BB01D3">
        <w:rPr>
          <w:i/>
          <w:iCs/>
          <w:sz w:val="28"/>
          <w:szCs w:val="28"/>
        </w:rPr>
        <w:t xml:space="preserve"> </w:t>
      </w:r>
      <w:r w:rsidRPr="00BB01D3">
        <w:rPr>
          <w:i/>
          <w:iCs/>
          <w:sz w:val="28"/>
          <w:szCs w:val="28"/>
        </w:rPr>
        <w:t>truyền.</w:t>
      </w:r>
    </w:p>
    <w:p w14:paraId="760A1D85" w14:textId="5FFE8CD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dịch:</w:t>
      </w:r>
    </w:p>
    <w:p w14:paraId="2209F7F6" w14:textId="61CE2742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</w:p>
    <w:p w14:paraId="392647D4" w14:textId="749F252C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đàng</w:t>
      </w:r>
    </w:p>
    <w:p w14:paraId="307E7434" w14:textId="090917DA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</w:p>
    <w:p w14:paraId="7A1EDFEF" w14:textId="06ABE8DA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cười.</w:t>
      </w:r>
    </w:p>
    <w:p w14:paraId="47C9ECA3" w14:textId="05A76DA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ra.</w:t>
      </w:r>
    </w:p>
    <w:p w14:paraId="03D34B15" w14:textId="551A288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ủi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Dân...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038E3169" w14:textId="6A2EE42C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tập.</w:t>
      </w:r>
    </w:p>
    <w:p w14:paraId="00B05258" w14:textId="2E81EF7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rượu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trị.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7CC5AC99" w14:textId="2FB6876C" w:rsidR="00900487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ngài.</w:t>
      </w:r>
    </w:p>
    <w:p w14:paraId="30F9AE4A" w14:textId="224D21C5" w:rsidR="003942F7" w:rsidRPr="008D4842" w:rsidRDefault="003942F7" w:rsidP="00AC7207">
      <w:pPr>
        <w:pStyle w:val="Heading2"/>
        <w:spacing w:before="360"/>
      </w:pPr>
      <w:bookmarkStart w:id="9" w:name="_Toc211848082"/>
      <w:r w:rsidRPr="004D59E1">
        <w:t>THIỆN</w:t>
      </w:r>
      <w:r w:rsidR="00B91781">
        <w:t xml:space="preserve"> </w:t>
      </w:r>
      <w:r w:rsidRPr="004D59E1">
        <w:t>ĐẠO</w:t>
      </w:r>
      <w:r w:rsidR="00B91781">
        <w:t xml:space="preserve"> </w:t>
      </w:r>
      <w:r w:rsidRPr="0021449F">
        <w:rPr>
          <w:b w:val="0"/>
          <w:bCs/>
        </w:rPr>
        <w:t>ĐẠI</w:t>
      </w:r>
      <w:r w:rsidR="00B91781" w:rsidRPr="0021449F">
        <w:rPr>
          <w:b w:val="0"/>
          <w:bCs/>
        </w:rPr>
        <w:t xml:space="preserve"> </w:t>
      </w:r>
      <w:r w:rsidRPr="0021449F">
        <w:rPr>
          <w:b w:val="0"/>
          <w:bCs/>
        </w:rPr>
        <w:t>SƯ</w:t>
      </w:r>
      <w:r w:rsidR="0021449F">
        <w:br/>
      </w:r>
      <w:r w:rsidRPr="0021449F">
        <w:rPr>
          <w:b w:val="0"/>
          <w:bCs/>
        </w:rPr>
        <w:t>(LIÊN</w:t>
      </w:r>
      <w:r w:rsidR="00B91781" w:rsidRPr="0021449F">
        <w:rPr>
          <w:b w:val="0"/>
          <w:bCs/>
        </w:rPr>
        <w:t xml:space="preserve"> </w:t>
      </w:r>
      <w:r w:rsidRPr="0021449F">
        <w:rPr>
          <w:b w:val="0"/>
          <w:bCs/>
        </w:rPr>
        <w:t>TÔNG</w:t>
      </w:r>
      <w:r w:rsidR="00B91781" w:rsidRPr="0021449F">
        <w:rPr>
          <w:b w:val="0"/>
          <w:bCs/>
        </w:rPr>
        <w:t xml:space="preserve"> </w:t>
      </w:r>
      <w:r w:rsidRPr="0021449F">
        <w:rPr>
          <w:b w:val="0"/>
          <w:bCs/>
        </w:rPr>
        <w:t>NHỊ</w:t>
      </w:r>
      <w:r w:rsidR="00B91781" w:rsidRPr="0021449F">
        <w:rPr>
          <w:b w:val="0"/>
          <w:bCs/>
        </w:rPr>
        <w:t xml:space="preserve"> </w:t>
      </w:r>
      <w:r w:rsidRPr="0021449F">
        <w:rPr>
          <w:b w:val="0"/>
          <w:bCs/>
        </w:rPr>
        <w:t>TỔ)</w:t>
      </w:r>
      <w:bookmarkEnd w:id="9"/>
    </w:p>
    <w:p w14:paraId="75A0175C" w14:textId="6AA4DC2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Ðây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19AD1365" w14:textId="6A9D904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bức.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dư.</w:t>
      </w:r>
    </w:p>
    <w:p w14:paraId="1FCDBD9E" w14:textId="0983491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Nhóm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Nhóm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xiết.</w:t>
      </w:r>
    </w:p>
    <w:p w14:paraId="32F02B85" w14:textId="6E24166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</w:p>
    <w:p w14:paraId="42C24DFB" w14:textId="1D6D5FF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</w:p>
    <w:p w14:paraId="0C6765C2" w14:textId="2282DF8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</w:p>
    <w:p w14:paraId="490D1804" w14:textId="4D3FB6C9" w:rsidR="003942F7" w:rsidRPr="008D4842" w:rsidRDefault="00472E22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N</w:t>
      </w:r>
      <w:r w:rsidR="003942F7"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chắn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toại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nguyện!</w:t>
      </w:r>
    </w:p>
    <w:p w14:paraId="165F3B41" w14:textId="446EF4F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miệng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Tự.</w:t>
      </w:r>
    </w:p>
    <w:p w14:paraId="191C2EAC" w14:textId="15535FF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Ðại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04B947BC" w14:textId="411C8869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lần,</w:t>
      </w:r>
    </w:p>
    <w:p w14:paraId="005D927D" w14:textId="70D891C2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run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chốc.</w:t>
      </w:r>
    </w:p>
    <w:p w14:paraId="6A4C83DD" w14:textId="3111E8D4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nhà,</w:t>
      </w:r>
    </w:p>
    <w:p w14:paraId="7FBA3523" w14:textId="701AB1E0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bệnh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tật.</w:t>
      </w:r>
    </w:p>
    <w:p w14:paraId="7011D1E1" w14:textId="580E835C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muôn,</w:t>
      </w:r>
    </w:p>
    <w:p w14:paraId="7BF44205" w14:textId="221851F3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</w:p>
    <w:p w14:paraId="5DFA2FFA" w14:textId="66E75E0D" w:rsidR="00165A4C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</w:p>
    <w:p w14:paraId="79A5218E" w14:textId="678CE590" w:rsidR="003942F7" w:rsidRPr="008D4842" w:rsidRDefault="003942F7" w:rsidP="005B7CEF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4F054BE8" w14:textId="493CD78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gạn:</w:t>
      </w:r>
    </w:p>
    <w:p w14:paraId="06351C20" w14:textId="6179E78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danh?</w:t>
      </w:r>
    </w:p>
    <w:p w14:paraId="054297FD" w14:textId="4EE58C1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</w:p>
    <w:p w14:paraId="7353E25A" w14:textId="1A6547F4" w:rsidR="00165A4C" w:rsidRDefault="00472E22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C</w:t>
      </w:r>
      <w:r w:rsidR="003942F7" w:rsidRPr="008D4842">
        <w:rPr>
          <w:sz w:val="28"/>
          <w:szCs w:val="28"/>
        </w:rPr>
        <w:t>húng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thô,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diệu,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xót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thương,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hiệu.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Ðộ.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thế?</w:t>
      </w:r>
      <w:r w:rsidR="00B91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V</w:t>
      </w:r>
      <w:r w:rsidR="003942F7" w:rsidRPr="008D4842">
        <w:rPr>
          <w:sz w:val="28"/>
          <w:szCs w:val="28"/>
        </w:rPr>
        <w:t>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nhau.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giáo.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dạy.</w:t>
      </w:r>
    </w:p>
    <w:p w14:paraId="76945946" w14:textId="347C90B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</w:p>
    <w:p w14:paraId="5A445EBB" w14:textId="3B7C7CC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nhắc: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F21BCE">
        <w:rPr>
          <w:sz w:val="28"/>
          <w:szCs w:val="28"/>
        </w:rPr>
        <w:t>!</w:t>
      </w:r>
    </w:p>
    <w:p w14:paraId="0BF31E5A" w14:textId="41E1243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</w:t>
      </w:r>
      <w:r w:rsidR="00F21BCE">
        <w:rPr>
          <w:sz w:val="28"/>
          <w:szCs w:val="28"/>
        </w:rPr>
        <w:t>?</w:t>
      </w:r>
    </w:p>
    <w:p w14:paraId="73E67F91" w14:textId="1514308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Ðại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06BB2564" w14:textId="30FF0DB0" w:rsidR="00165A4C" w:rsidRDefault="00472E22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N</w:t>
      </w:r>
      <w:r w:rsidR="003942F7" w:rsidRPr="008D4842">
        <w:rPr>
          <w:sz w:val="28"/>
          <w:szCs w:val="28"/>
        </w:rPr>
        <w:t>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phần,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chết.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nhơ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nhớp,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trói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vây</w:t>
      </w:r>
      <w:r w:rsidR="00F21BCE">
        <w:rPr>
          <w:sz w:val="28"/>
          <w:szCs w:val="28"/>
        </w:rPr>
        <w:t>!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hôi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nhơ,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lastRenderedPageBreak/>
        <w:t>cương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thú,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vui.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chiếc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rách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đổi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phục,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bằng</w:t>
      </w:r>
      <w:r w:rsidR="00F21BCE">
        <w:rPr>
          <w:sz w:val="28"/>
          <w:szCs w:val="28"/>
        </w:rPr>
        <w:t>!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buông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hẳn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buồn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luyến.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chờ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chết.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thương,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nhà.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thăm,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thăm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dịu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dàng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ủi,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chúc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vui,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lông,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ích.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quyến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ngặt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chết,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lệ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khóc,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âu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sầu,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rối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loạn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thần,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tóm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hơi.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Ðộ,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nhắc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hạnh</w:t>
      </w:r>
      <w:r w:rsidR="00F21BCE">
        <w:rPr>
          <w:sz w:val="28"/>
          <w:szCs w:val="28"/>
        </w:rPr>
        <w:t>!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dụng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ngờ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nữa.</w:t>
      </w:r>
    </w:p>
    <w:p w14:paraId="3267CAFA" w14:textId="38D4497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kỹ!</w:t>
      </w:r>
    </w:p>
    <w:p w14:paraId="1BFCECF6" w14:textId="7BB0A27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F21BCE">
        <w:rPr>
          <w:sz w:val="28"/>
          <w:szCs w:val="28"/>
        </w:rPr>
        <w:t>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đất.</w:t>
      </w:r>
    </w:p>
    <w:p w14:paraId="5B2F6E9F" w14:textId="16C2BA4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Ðại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22F1E304" w14:textId="4EC0AF9F" w:rsidR="00165A4C" w:rsidRPr="002025DA" w:rsidRDefault="003942F7" w:rsidP="00673B31">
      <w:pPr>
        <w:spacing w:line="276" w:lineRule="auto"/>
        <w:ind w:firstLine="547"/>
        <w:jc w:val="both"/>
        <w:rPr>
          <w:b/>
          <w:bCs/>
          <w:i/>
          <w:iCs/>
          <w:sz w:val="28"/>
          <w:szCs w:val="28"/>
        </w:rPr>
      </w:pPr>
      <w:r w:rsidRPr="002025DA">
        <w:rPr>
          <w:b/>
          <w:bCs/>
          <w:i/>
          <w:iCs/>
          <w:sz w:val="28"/>
          <w:szCs w:val="28"/>
        </w:rPr>
        <w:t>Lời</w:t>
      </w:r>
      <w:r w:rsidR="00B91781" w:rsidRPr="002025DA">
        <w:rPr>
          <w:b/>
          <w:bCs/>
          <w:i/>
          <w:iCs/>
          <w:sz w:val="28"/>
          <w:szCs w:val="28"/>
        </w:rPr>
        <w:t xml:space="preserve"> </w:t>
      </w:r>
      <w:r w:rsidRPr="002025DA">
        <w:rPr>
          <w:b/>
          <w:bCs/>
          <w:i/>
          <w:iCs/>
          <w:sz w:val="28"/>
          <w:szCs w:val="28"/>
        </w:rPr>
        <w:t>bình:</w:t>
      </w:r>
    </w:p>
    <w:p w14:paraId="18BD4F6E" w14:textId="612AC9C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uẩn,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mức.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309491E9" w14:textId="56FD7093" w:rsidR="003942F7" w:rsidRPr="00710621" w:rsidRDefault="003942F7" w:rsidP="00AC7207">
      <w:pPr>
        <w:pStyle w:val="Heading2"/>
        <w:spacing w:before="360"/>
        <w:rPr>
          <w:b w:val="0"/>
          <w:bCs/>
        </w:rPr>
      </w:pPr>
      <w:bookmarkStart w:id="10" w:name="_Toc211848083"/>
      <w:r w:rsidRPr="008D4842">
        <w:t>THỪA</w:t>
      </w:r>
      <w:r w:rsidR="00B91781">
        <w:t xml:space="preserve"> </w:t>
      </w:r>
      <w:r w:rsidRPr="008D4842">
        <w:t>VIỄN</w:t>
      </w:r>
      <w:r w:rsidR="00B91781">
        <w:t xml:space="preserve"> </w:t>
      </w:r>
      <w:r w:rsidRPr="00710621">
        <w:rPr>
          <w:b w:val="0"/>
          <w:bCs/>
        </w:rPr>
        <w:t>ĐẠI</w:t>
      </w:r>
      <w:r w:rsidR="00B91781" w:rsidRPr="00710621">
        <w:rPr>
          <w:b w:val="0"/>
          <w:bCs/>
        </w:rPr>
        <w:t xml:space="preserve"> </w:t>
      </w:r>
      <w:r w:rsidRPr="00710621">
        <w:rPr>
          <w:b w:val="0"/>
          <w:bCs/>
        </w:rPr>
        <w:t>SƯ</w:t>
      </w:r>
      <w:r w:rsidR="00710621">
        <w:br/>
      </w:r>
      <w:r w:rsidRPr="00710621">
        <w:rPr>
          <w:b w:val="0"/>
          <w:bCs/>
        </w:rPr>
        <w:t>(LIÊN</w:t>
      </w:r>
      <w:r w:rsidR="00B91781" w:rsidRPr="00710621">
        <w:rPr>
          <w:b w:val="0"/>
          <w:bCs/>
        </w:rPr>
        <w:t xml:space="preserve"> </w:t>
      </w:r>
      <w:r w:rsidRPr="00710621">
        <w:rPr>
          <w:b w:val="0"/>
          <w:bCs/>
        </w:rPr>
        <w:t>TÔNG</w:t>
      </w:r>
      <w:r w:rsidR="00B91781" w:rsidRPr="00710621">
        <w:rPr>
          <w:b w:val="0"/>
          <w:bCs/>
        </w:rPr>
        <w:t xml:space="preserve"> </w:t>
      </w:r>
      <w:r w:rsidRPr="00710621">
        <w:rPr>
          <w:b w:val="0"/>
          <w:bCs/>
        </w:rPr>
        <w:t>TAM</w:t>
      </w:r>
      <w:r w:rsidR="00B91781" w:rsidRPr="00710621">
        <w:rPr>
          <w:b w:val="0"/>
          <w:bCs/>
        </w:rPr>
        <w:t xml:space="preserve"> </w:t>
      </w:r>
      <w:r w:rsidRPr="00710621">
        <w:rPr>
          <w:b w:val="0"/>
          <w:bCs/>
        </w:rPr>
        <w:t>TỔ)</w:t>
      </w:r>
      <w:bookmarkEnd w:id="10"/>
    </w:p>
    <w:p w14:paraId="56547A62" w14:textId="1C82394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Xuyên.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Tuyền.</w:t>
      </w:r>
    </w:p>
    <w:p w14:paraId="35EBBA75" w14:textId="0B36589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rách.</w:t>
      </w:r>
    </w:p>
    <w:p w14:paraId="1B89E2FC" w14:textId="645B494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nghèo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bệnh,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gỗ,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nghèo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kể.</w:t>
      </w:r>
    </w:p>
    <w:p w14:paraId="034063D2" w14:textId="10E6B78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hầu.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7CFA4257" w14:textId="0C746FEC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E36A44">
        <w:rPr>
          <w:sz w:val="28"/>
          <w:szCs w:val="28"/>
        </w:rPr>
        <w:t xml:space="preserve"> “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đấy!</w:t>
      </w:r>
      <w:r w:rsidR="00E36A44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6F4C2F41" w14:textId="6BAB495C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tử.</w:t>
      </w:r>
    </w:p>
    <w:p w14:paraId="79E4D869" w14:textId="1BC8099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chùa.</w:t>
      </w:r>
    </w:p>
    <w:p w14:paraId="5B4F2309" w14:textId="51F6270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19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1E8B841F" w14:textId="410F80B4" w:rsidR="003942F7" w:rsidRPr="00461D65" w:rsidRDefault="003942F7" w:rsidP="00AC7207">
      <w:pPr>
        <w:pStyle w:val="Heading2"/>
        <w:spacing w:before="360"/>
        <w:rPr>
          <w:b w:val="0"/>
          <w:bCs/>
        </w:rPr>
      </w:pPr>
      <w:bookmarkStart w:id="11" w:name="_Toc211848084"/>
      <w:r w:rsidRPr="008D4842">
        <w:lastRenderedPageBreak/>
        <w:t>PHÁP</w:t>
      </w:r>
      <w:r w:rsidR="00B91781">
        <w:t xml:space="preserve"> </w:t>
      </w:r>
      <w:r w:rsidRPr="008D4842">
        <w:t>CHIẾU</w:t>
      </w:r>
      <w:r w:rsidR="00B91781">
        <w:t xml:space="preserve"> </w:t>
      </w:r>
      <w:r w:rsidRPr="00461D65">
        <w:rPr>
          <w:b w:val="0"/>
          <w:bCs/>
        </w:rPr>
        <w:t>ĐẠI</w:t>
      </w:r>
      <w:r w:rsidR="00B91781" w:rsidRPr="00461D65">
        <w:rPr>
          <w:b w:val="0"/>
          <w:bCs/>
        </w:rPr>
        <w:t xml:space="preserve"> </w:t>
      </w:r>
      <w:r w:rsidRPr="00461D65">
        <w:rPr>
          <w:b w:val="0"/>
          <w:bCs/>
        </w:rPr>
        <w:t>SƯ</w:t>
      </w:r>
      <w:r w:rsidR="00461D65">
        <w:br/>
      </w:r>
      <w:r w:rsidRPr="00461D65">
        <w:rPr>
          <w:b w:val="0"/>
          <w:bCs/>
        </w:rPr>
        <w:t>(LIÊN</w:t>
      </w:r>
      <w:r w:rsidR="00B91781" w:rsidRPr="00461D65">
        <w:rPr>
          <w:b w:val="0"/>
          <w:bCs/>
        </w:rPr>
        <w:t xml:space="preserve"> </w:t>
      </w:r>
      <w:r w:rsidRPr="00461D65">
        <w:rPr>
          <w:b w:val="0"/>
          <w:bCs/>
        </w:rPr>
        <w:t>TÔNG</w:t>
      </w:r>
      <w:r w:rsidR="00B91781" w:rsidRPr="00461D65">
        <w:rPr>
          <w:b w:val="0"/>
          <w:bCs/>
        </w:rPr>
        <w:t xml:space="preserve"> </w:t>
      </w:r>
      <w:r w:rsidRPr="00461D65">
        <w:rPr>
          <w:b w:val="0"/>
          <w:bCs/>
        </w:rPr>
        <w:t>TỨ</w:t>
      </w:r>
      <w:r w:rsidR="00B91781" w:rsidRPr="00461D65">
        <w:rPr>
          <w:b w:val="0"/>
          <w:bCs/>
        </w:rPr>
        <w:t xml:space="preserve"> </w:t>
      </w:r>
      <w:r w:rsidRPr="00461D65">
        <w:rPr>
          <w:b w:val="0"/>
          <w:bCs/>
        </w:rPr>
        <w:t>TỔ)</w:t>
      </w:r>
      <w:bookmarkEnd w:id="11"/>
    </w:p>
    <w:p w14:paraId="04C45678" w14:textId="45923C4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(767)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tập.</w:t>
      </w:r>
    </w:p>
    <w:p w14:paraId="5C92D734" w14:textId="0D0CC69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vườn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đó.</w:t>
      </w:r>
    </w:p>
    <w:p w14:paraId="7AF1E677" w14:textId="66CFC50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</w:p>
    <w:p w14:paraId="065ED412" w14:textId="6E8ED5E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(769),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hội.</w:t>
      </w:r>
    </w:p>
    <w:p w14:paraId="679F6EAD" w14:textId="7958BA4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nhở,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Đài.</w:t>
      </w:r>
    </w:p>
    <w:p w14:paraId="5DA26AFC" w14:textId="213D19E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phỏng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dõi.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</w:p>
    <w:p w14:paraId="0590883D" w14:textId="1B2EBE0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3D428678" w14:textId="6767124A" w:rsidR="00165A4C" w:rsidRDefault="00472E22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K</w:t>
      </w:r>
      <w:r w:rsidR="003942F7" w:rsidRPr="008D4842">
        <w:rPr>
          <w:sz w:val="28"/>
          <w:szCs w:val="28"/>
        </w:rPr>
        <w:t>ính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Thánh!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hẹp,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lộ.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mênh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mông,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thoát?</w:t>
      </w:r>
    </w:p>
    <w:p w14:paraId="3A543CC5" w14:textId="47FC37D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</w:p>
    <w:p w14:paraId="0506FB14" w14:textId="5F149B44" w:rsidR="00165A4C" w:rsidRDefault="00472E22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T</w:t>
      </w:r>
      <w:r w:rsidR="003942F7" w:rsidRPr="008D4842">
        <w:rPr>
          <w:sz w:val="28"/>
          <w:szCs w:val="28"/>
        </w:rPr>
        <w:t>hời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huệ.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khứ,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chủng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trí.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như: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môn.</w:t>
      </w:r>
    </w:p>
    <w:p w14:paraId="2066E67A" w14:textId="39630BE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</w:p>
    <w:p w14:paraId="1477840E" w14:textId="1530456F" w:rsidR="00165A4C" w:rsidRDefault="00472E22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4256" w:rsidRPr="008D4842">
        <w:rPr>
          <w:sz w:val="28"/>
          <w:szCs w:val="28"/>
        </w:rPr>
        <w:t>B</w:t>
      </w:r>
      <w:r w:rsidR="003942F7" w:rsidRPr="008D4842">
        <w:rPr>
          <w:sz w:val="28"/>
          <w:szCs w:val="28"/>
        </w:rPr>
        <w:t>ạch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Thánh!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nào?</w:t>
      </w:r>
    </w:p>
    <w:p w14:paraId="6ED8462B" w14:textId="5023912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dạy:</w:t>
      </w:r>
    </w:p>
    <w:p w14:paraId="66606FA3" w14:textId="48F7708E" w:rsidR="003942F7" w:rsidRPr="008D4842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V</w:t>
      </w:r>
      <w:r w:rsidR="003942F7" w:rsidRPr="008D4842">
        <w:rPr>
          <w:sz w:val="28"/>
          <w:szCs w:val="28"/>
        </w:rPr>
        <w:t>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bàn!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đoạn,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chuyển.</w:t>
      </w:r>
    </w:p>
    <w:p w14:paraId="1CA7A3A6" w14:textId="59CF9AF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3EFB905E" w14:textId="451D2F29" w:rsidR="00165A4C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D</w:t>
      </w:r>
      <w:r w:rsidR="003942F7" w:rsidRPr="008D4842">
        <w:rPr>
          <w:sz w:val="28"/>
          <w:szCs w:val="28"/>
        </w:rPr>
        <w:t>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Đề.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nữ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Giác.</w:t>
      </w:r>
    </w:p>
    <w:p w14:paraId="11A28F11" w14:textId="1223998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ra.</w:t>
      </w:r>
    </w:p>
    <w:p w14:paraId="40CEBBE0" w14:textId="5C783BA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Quang.</w:t>
      </w:r>
    </w:p>
    <w:p w14:paraId="64005B00" w14:textId="5A963E2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cả.</w:t>
      </w:r>
    </w:p>
    <w:p w14:paraId="03C38EF0" w14:textId="418F714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</w:p>
    <w:p w14:paraId="7948A442" w14:textId="7374076B" w:rsidR="00165A4C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42F7"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biết?</w:t>
      </w:r>
    </w:p>
    <w:p w14:paraId="391098CA" w14:textId="3768069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</w:p>
    <w:p w14:paraId="0D203674" w14:textId="7AD29BF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</w:p>
    <w:p w14:paraId="52B38441" w14:textId="023A51B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1B7C90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thôi.</w:t>
      </w:r>
    </w:p>
    <w:p w14:paraId="4E2A311E" w14:textId="2F8AFDE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</w:p>
    <w:p w14:paraId="1B31EE89" w14:textId="2D04778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1B7C90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Đề.</w:t>
      </w:r>
    </w:p>
    <w:p w14:paraId="32359D1F" w14:textId="224CDAF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</w:p>
    <w:p w14:paraId="2DD118E9" w14:textId="0980231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rẽ.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</w:p>
    <w:p w14:paraId="517E3DD7" w14:textId="5FB236A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5E8A9895" w14:textId="64B0225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</w:p>
    <w:p w14:paraId="27BE8997" w14:textId="25B2D0EE" w:rsidR="00165A4C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D4842">
        <w:rPr>
          <w:sz w:val="28"/>
          <w:szCs w:val="28"/>
        </w:rPr>
        <w:t>H</w:t>
      </w:r>
      <w:r w:rsidR="003942F7" w:rsidRPr="008D4842">
        <w:rPr>
          <w:sz w:val="28"/>
          <w:szCs w:val="28"/>
        </w:rPr>
        <w:t>oa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tựu.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nở,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chuẩn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bị.</w:t>
      </w:r>
    </w:p>
    <w:p w14:paraId="50923098" w14:textId="43AD7E2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44EF9226" w14:textId="24EEDBDA" w:rsidR="00165A4C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T</w:t>
      </w:r>
      <w:r w:rsidR="003942F7"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phẳi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tu!</w:t>
      </w:r>
    </w:p>
    <w:p w14:paraId="5D3170B3" w14:textId="3A4877B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3B3113C6" w14:textId="49AAD1A6" w:rsidR="003942F7" w:rsidRPr="001367F1" w:rsidRDefault="003942F7" w:rsidP="00AC7207">
      <w:pPr>
        <w:pStyle w:val="Heading2"/>
        <w:spacing w:before="360"/>
        <w:rPr>
          <w:b w:val="0"/>
          <w:bCs/>
        </w:rPr>
      </w:pPr>
      <w:bookmarkStart w:id="12" w:name="_Toc211848085"/>
      <w:r w:rsidRPr="008D4842">
        <w:t>THIẾU</w:t>
      </w:r>
      <w:r w:rsidR="00B91781">
        <w:t xml:space="preserve"> </w:t>
      </w:r>
      <w:r w:rsidRPr="008D4842">
        <w:t>KHANG</w:t>
      </w:r>
      <w:r w:rsidR="00B91781">
        <w:t xml:space="preserve"> </w:t>
      </w:r>
      <w:r w:rsidRPr="001367F1">
        <w:rPr>
          <w:b w:val="0"/>
          <w:bCs/>
        </w:rPr>
        <w:t>ĐẠI</w:t>
      </w:r>
      <w:r w:rsidR="00B91781" w:rsidRPr="001367F1">
        <w:rPr>
          <w:b w:val="0"/>
          <w:bCs/>
        </w:rPr>
        <w:t xml:space="preserve"> </w:t>
      </w:r>
      <w:r w:rsidRPr="001367F1">
        <w:rPr>
          <w:b w:val="0"/>
          <w:bCs/>
        </w:rPr>
        <w:t>SƯ</w:t>
      </w:r>
      <w:r w:rsidR="001367F1">
        <w:br/>
      </w:r>
      <w:r w:rsidRPr="001367F1">
        <w:rPr>
          <w:b w:val="0"/>
          <w:bCs/>
        </w:rPr>
        <w:t>(LIÊN</w:t>
      </w:r>
      <w:r w:rsidR="00B91781" w:rsidRPr="001367F1">
        <w:rPr>
          <w:b w:val="0"/>
          <w:bCs/>
        </w:rPr>
        <w:t xml:space="preserve"> </w:t>
      </w:r>
      <w:r w:rsidRPr="001367F1">
        <w:rPr>
          <w:b w:val="0"/>
          <w:bCs/>
        </w:rPr>
        <w:t>TÔNG</w:t>
      </w:r>
      <w:r w:rsidR="00B91781" w:rsidRPr="001367F1">
        <w:rPr>
          <w:b w:val="0"/>
          <w:bCs/>
        </w:rPr>
        <w:t xml:space="preserve"> </w:t>
      </w:r>
      <w:r w:rsidRPr="001367F1">
        <w:rPr>
          <w:b w:val="0"/>
          <w:bCs/>
        </w:rPr>
        <w:t>NGŨ</w:t>
      </w:r>
      <w:r w:rsidR="00B91781" w:rsidRPr="001367F1">
        <w:rPr>
          <w:b w:val="0"/>
          <w:bCs/>
        </w:rPr>
        <w:t xml:space="preserve"> </w:t>
      </w:r>
      <w:r w:rsidRPr="001367F1">
        <w:rPr>
          <w:b w:val="0"/>
          <w:bCs/>
        </w:rPr>
        <w:t>TỔ)</w:t>
      </w:r>
      <w:bookmarkEnd w:id="12"/>
    </w:p>
    <w:p w14:paraId="64D05DEE" w14:textId="6248C84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mẫn,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</w:p>
    <w:p w14:paraId="28B06CD9" w14:textId="277FDB7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nữa!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mòn,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0FCC4E68" w14:textId="5030FF9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đó!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</w:p>
    <w:p w14:paraId="1652173B" w14:textId="39368CC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trẻ,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nhiều.</w:t>
      </w:r>
    </w:p>
    <w:p w14:paraId="6DD15A1E" w14:textId="174AAA3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miệng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chuỗi.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Quý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ủi.</w:t>
      </w:r>
    </w:p>
    <w:p w14:paraId="75ECBD39" w14:textId="46C8203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(647),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28DCF8C6" w14:textId="2B80CFA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10501A1C" w14:textId="75DC2799" w:rsidR="003942F7" w:rsidRPr="00B14DF4" w:rsidRDefault="003942F7" w:rsidP="00AC7207">
      <w:pPr>
        <w:pStyle w:val="Heading2"/>
        <w:spacing w:before="360"/>
        <w:rPr>
          <w:b w:val="0"/>
          <w:bCs/>
        </w:rPr>
      </w:pPr>
      <w:bookmarkStart w:id="13" w:name="_Toc211848086"/>
      <w:r w:rsidRPr="008D4842">
        <w:t>DIÊN</w:t>
      </w:r>
      <w:r w:rsidR="00B91781">
        <w:t xml:space="preserve"> </w:t>
      </w:r>
      <w:r w:rsidRPr="008D4842">
        <w:t>THỌ</w:t>
      </w:r>
      <w:r w:rsidR="00B91781">
        <w:t xml:space="preserve"> </w:t>
      </w:r>
      <w:r w:rsidRPr="00B14DF4">
        <w:rPr>
          <w:b w:val="0"/>
          <w:bCs/>
        </w:rPr>
        <w:t>ĐẠI</w:t>
      </w:r>
      <w:r w:rsidR="00B91781" w:rsidRPr="00B14DF4">
        <w:rPr>
          <w:b w:val="0"/>
          <w:bCs/>
        </w:rPr>
        <w:t xml:space="preserve"> </w:t>
      </w:r>
      <w:r w:rsidRPr="00B14DF4">
        <w:rPr>
          <w:b w:val="0"/>
          <w:bCs/>
        </w:rPr>
        <w:t>SƯ</w:t>
      </w:r>
      <w:r w:rsidR="00B14DF4" w:rsidRPr="00B14DF4">
        <w:rPr>
          <w:b w:val="0"/>
          <w:bCs/>
        </w:rPr>
        <w:br/>
      </w:r>
      <w:r w:rsidRPr="00B14DF4">
        <w:rPr>
          <w:b w:val="0"/>
          <w:bCs/>
        </w:rPr>
        <w:t>(LIÊN</w:t>
      </w:r>
      <w:r w:rsidR="00B91781" w:rsidRPr="00B14DF4">
        <w:rPr>
          <w:b w:val="0"/>
          <w:bCs/>
        </w:rPr>
        <w:t xml:space="preserve"> </w:t>
      </w:r>
      <w:r w:rsidRPr="00B14DF4">
        <w:rPr>
          <w:b w:val="0"/>
          <w:bCs/>
        </w:rPr>
        <w:t>TÔNG</w:t>
      </w:r>
      <w:r w:rsidR="00B91781" w:rsidRPr="00B14DF4">
        <w:rPr>
          <w:b w:val="0"/>
          <w:bCs/>
        </w:rPr>
        <w:t xml:space="preserve"> </w:t>
      </w:r>
      <w:r w:rsidRPr="00B14DF4">
        <w:rPr>
          <w:b w:val="0"/>
          <w:bCs/>
        </w:rPr>
        <w:t>LỤC</w:t>
      </w:r>
      <w:r w:rsidR="00B91781" w:rsidRPr="00B14DF4">
        <w:rPr>
          <w:b w:val="0"/>
          <w:bCs/>
        </w:rPr>
        <w:t xml:space="preserve"> </w:t>
      </w:r>
      <w:r w:rsidRPr="00B14DF4">
        <w:rPr>
          <w:b w:val="0"/>
          <w:bCs/>
        </w:rPr>
        <w:t>TỔ)</w:t>
      </w:r>
      <w:bookmarkEnd w:id="13"/>
    </w:p>
    <w:p w14:paraId="0663DDE9" w14:textId="242EA73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</w:p>
    <w:p w14:paraId="2CD993A7" w14:textId="5343C8D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vụ.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chém,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cớ,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lòng.</w:t>
      </w:r>
    </w:p>
    <w:p w14:paraId="1ACC0B6E" w14:textId="3803867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miệng,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nghiệp.</w:t>
      </w:r>
    </w:p>
    <w:p w14:paraId="2E38E286" w14:textId="2CD1E43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(961).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Thức.</w:t>
      </w:r>
    </w:p>
    <w:p w14:paraId="3E06297C" w14:textId="1FD751E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74F229AE" w14:textId="77777777" w:rsidR="00165A4C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Hỏi:</w:t>
      </w:r>
    </w:p>
    <w:p w14:paraId="7320D35D" w14:textId="0D9A8A36" w:rsidR="00165A4C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C</w:t>
      </w:r>
      <w:r w:rsidR="003942F7" w:rsidRPr="008D4842">
        <w:rPr>
          <w:sz w:val="28"/>
          <w:szCs w:val="28"/>
        </w:rPr>
        <w:t>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nhập,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thủ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xả,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sen.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uế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đẳng?</w:t>
      </w:r>
    </w:p>
    <w:p w14:paraId="7E58F861" w14:textId="77777777" w:rsidR="00165A4C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Đáp:</w:t>
      </w:r>
    </w:p>
    <w:p w14:paraId="74506A6A" w14:textId="261A94F1" w:rsidR="00165A4C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S</w:t>
      </w:r>
      <w:r w:rsidR="003942F7" w:rsidRPr="008D4842">
        <w:rPr>
          <w:sz w:val="28"/>
          <w:szCs w:val="28"/>
        </w:rPr>
        <w:t>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liễu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tướng.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nhiên,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Nghị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tâm?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đẳng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đủ,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thô,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nhiễm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cuốn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mẽ,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thắng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Tát.</w:t>
      </w:r>
    </w:p>
    <w:p w14:paraId="7581D625" w14:textId="49F81AD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thay!</w:t>
      </w:r>
    </w:p>
    <w:p w14:paraId="11014C92" w14:textId="77777777" w:rsidR="003942F7" w:rsidRPr="008D4842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Hỏi:</w:t>
      </w:r>
    </w:p>
    <w:p w14:paraId="04471B13" w14:textId="34596E2C" w:rsidR="00165A4C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K</w:t>
      </w:r>
      <w:r w:rsidR="003942F7" w:rsidRPr="008D4842">
        <w:rPr>
          <w:sz w:val="28"/>
          <w:szCs w:val="28"/>
        </w:rPr>
        <w:t>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lai</w:t>
      </w:r>
      <w:r w:rsidR="003B196B">
        <w:rPr>
          <w:sz w:val="28"/>
          <w:szCs w:val="28"/>
        </w:rPr>
        <w:t>”</w:t>
      </w:r>
      <w:r w:rsidR="003942F7"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rước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nào?</w:t>
      </w:r>
    </w:p>
    <w:p w14:paraId="3DD68F37" w14:textId="77777777" w:rsidR="00165A4C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Đáp:</w:t>
      </w:r>
    </w:p>
    <w:p w14:paraId="35CAF42F" w14:textId="194757B0" w:rsidR="00165A4C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D4842">
        <w:rPr>
          <w:sz w:val="28"/>
          <w:szCs w:val="28"/>
        </w:rPr>
        <w:t>K</w:t>
      </w:r>
      <w:r w:rsidR="003942F7" w:rsidRPr="008D4842">
        <w:rPr>
          <w:sz w:val="28"/>
          <w:szCs w:val="28"/>
        </w:rPr>
        <w:t>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báu,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mừng.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giàu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đâu?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vậy</w:t>
      </w:r>
      <w:r w:rsidR="003B196B">
        <w:rPr>
          <w:sz w:val="28"/>
          <w:szCs w:val="28"/>
        </w:rPr>
        <w:t>”</w:t>
      </w:r>
      <w:r w:rsidR="003942F7"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huyễn,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hiện,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đi.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huyễn,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lai.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đạo.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sắc,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ngại.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thế.</w:t>
      </w:r>
    </w:p>
    <w:p w14:paraId="0049F284" w14:textId="7676B9F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nhận.</w:t>
      </w:r>
    </w:p>
    <w:p w14:paraId="285239B9" w14:textId="77777777" w:rsidR="00165A4C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Hỏi:</w:t>
      </w:r>
    </w:p>
    <w:p w14:paraId="77167557" w14:textId="48745DB8" w:rsidR="003942F7" w:rsidRPr="008D4842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T</w:t>
      </w:r>
      <w:r w:rsidR="003942F7" w:rsidRPr="008D4842">
        <w:rPr>
          <w:sz w:val="28"/>
          <w:szCs w:val="28"/>
        </w:rPr>
        <w:t>heo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ràng,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sanh?</w:t>
      </w:r>
    </w:p>
    <w:p w14:paraId="5E1FF59F" w14:textId="77777777" w:rsidR="00165A4C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Đáp:</w:t>
      </w:r>
    </w:p>
    <w:p w14:paraId="361F78F5" w14:textId="6ABF940A" w:rsidR="00165A4C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C</w:t>
      </w:r>
      <w:r w:rsidR="003942F7" w:rsidRPr="008D4842">
        <w:rPr>
          <w:sz w:val="28"/>
          <w:szCs w:val="28"/>
        </w:rPr>
        <w:t>hín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điểm: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tâm.</w:t>
      </w:r>
    </w:p>
    <w:p w14:paraId="1B00EAF4" w14:textId="12134BF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phẩm.</w:t>
      </w:r>
    </w:p>
    <w:p w14:paraId="185F30A9" w14:textId="6DE364E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giúp,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xiềng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trôi,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cướp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quả.</w:t>
      </w:r>
    </w:p>
    <w:p w14:paraId="42B6BC80" w14:textId="430884F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ngại.</w:t>
      </w:r>
    </w:p>
    <w:p w14:paraId="047419C7" w14:textId="3D727DD2" w:rsidR="00900487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xẻn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quỷ.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25BAEBF5" w14:textId="498DBFF0" w:rsidR="00900487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vực!</w:t>
      </w:r>
    </w:p>
    <w:p w14:paraId="71FDFEA2" w14:textId="4B34EB1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06A32902" w14:textId="5A82CB6C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</w:p>
    <w:p w14:paraId="21DCCEA8" w14:textId="246727BC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lộ.</w:t>
      </w:r>
    </w:p>
    <w:p w14:paraId="65653613" w14:textId="1F88FE94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</w:p>
    <w:p w14:paraId="179306B5" w14:textId="4EACC3CE" w:rsidR="003942F7" w:rsidRPr="008D4842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Chớp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nó.</w:t>
      </w:r>
    </w:p>
    <w:p w14:paraId="7E750FFD" w14:textId="77777777" w:rsidR="003942F7" w:rsidRPr="008D4842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</w:p>
    <w:p w14:paraId="679ACCC8" w14:textId="21E910FB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</w:p>
    <w:p w14:paraId="2EEB572A" w14:textId="7C15F9BD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khổ.</w:t>
      </w:r>
    </w:p>
    <w:p w14:paraId="472954E4" w14:textId="6B95F46F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</w:p>
    <w:p w14:paraId="06BC7D9B" w14:textId="0F39BEE5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ngộ?</w:t>
      </w:r>
    </w:p>
    <w:p w14:paraId="55F68328" w14:textId="17AA9901" w:rsidR="003942F7" w:rsidRPr="008D4842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</w:p>
    <w:p w14:paraId="7F34CB24" w14:textId="004D0C48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</w:p>
    <w:p w14:paraId="78E908FD" w14:textId="6FFDC991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hổ.</w:t>
      </w:r>
    </w:p>
    <w:p w14:paraId="7D39D38F" w14:textId="40BD858A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</w:p>
    <w:p w14:paraId="7FEE8F54" w14:textId="499B2A9C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Tổ.</w:t>
      </w:r>
    </w:p>
    <w:p w14:paraId="3BDB7DFE" w14:textId="2E760019" w:rsidR="003942F7" w:rsidRPr="008D4842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</w:p>
    <w:p w14:paraId="7FEFE850" w14:textId="14EDC5AB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</w:p>
    <w:p w14:paraId="514A1FDD" w14:textId="3C5A6778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Giường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lửa!</w:t>
      </w:r>
    </w:p>
    <w:p w14:paraId="7D700C5A" w14:textId="023E97CC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</w:p>
    <w:p w14:paraId="08E9C550" w14:textId="34557878" w:rsidR="00165A4C" w:rsidRDefault="003942F7" w:rsidP="002025D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tựa.</w:t>
      </w:r>
    </w:p>
    <w:p w14:paraId="5041ABA5" w14:textId="4E96C3F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</w:p>
    <w:p w14:paraId="2DF9BF86" w14:textId="7CD5C20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Niện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26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477A750F" w14:textId="615DD56D" w:rsidR="00900487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cớ,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</w:p>
    <w:p w14:paraId="54297CBA" w14:textId="2B7D6A2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E36A44">
        <w:rPr>
          <w:sz w:val="28"/>
          <w:szCs w:val="28"/>
        </w:rPr>
        <w:t xml:space="preserve"> “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3E64F457" w14:textId="024CBD6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5E457F13" w14:textId="352BF24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Ngõa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phỏng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</w:p>
    <w:p w14:paraId="59BEFEA2" w14:textId="7071403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dài?</w:t>
      </w:r>
      <w:r w:rsidR="003B196B">
        <w:rPr>
          <w:sz w:val="28"/>
          <w:szCs w:val="28"/>
        </w:rPr>
        <w:t>”</w:t>
      </w:r>
    </w:p>
    <w:p w14:paraId="75AB7CCA" w14:textId="2839D98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</w:p>
    <w:p w14:paraId="649DC374" w14:textId="3967D92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Chót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</w:p>
    <w:p w14:paraId="686E9139" w14:textId="4719DA3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</w:p>
    <w:p w14:paraId="71592E77" w14:textId="593E52A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2C6C26CE" w14:textId="7777777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Hỏi:</w:t>
      </w:r>
    </w:p>
    <w:p w14:paraId="4D5323AF" w14:textId="3BE910E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3B196B">
        <w:rPr>
          <w:sz w:val="28"/>
          <w:szCs w:val="28"/>
        </w:rPr>
        <w:t>”</w:t>
      </w:r>
    </w:p>
    <w:p w14:paraId="055CC58E" w14:textId="7777777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Đáp:</w:t>
      </w:r>
    </w:p>
    <w:p w14:paraId="3204DB8F" w14:textId="4EBC6AD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4E516D6D" w14:textId="2E29453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Minh:</w:t>
      </w:r>
    </w:p>
    <w:p w14:paraId="36199961" w14:textId="6D14D09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</w:p>
    <w:p w14:paraId="0C63E1B3" w14:textId="68A9437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</w:p>
    <w:p w14:paraId="2CC03F59" w14:textId="1309597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663FF247" w14:textId="559658F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</w:p>
    <w:p w14:paraId="006186BF" w14:textId="1C1BDE8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5EFD1110" w14:textId="5B62C82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1CEE3425" w14:textId="53B3B74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11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</w:p>
    <w:p w14:paraId="1F1E5A9A" w14:textId="42C52D5B" w:rsidR="003942F7" w:rsidRPr="00050400" w:rsidRDefault="003942F7" w:rsidP="00AC7207">
      <w:pPr>
        <w:pStyle w:val="Heading2"/>
        <w:spacing w:before="360"/>
        <w:rPr>
          <w:b w:val="0"/>
          <w:bCs/>
        </w:rPr>
      </w:pPr>
      <w:bookmarkStart w:id="14" w:name="_Toc211848087"/>
      <w:r w:rsidRPr="008D4842">
        <w:t>TỈNH</w:t>
      </w:r>
      <w:r w:rsidR="00B91781">
        <w:t xml:space="preserve"> </w:t>
      </w:r>
      <w:r w:rsidRPr="008D4842">
        <w:t>THƯỜNG</w:t>
      </w:r>
      <w:r w:rsidR="00B91781">
        <w:t xml:space="preserve"> </w:t>
      </w:r>
      <w:r w:rsidRPr="00050400">
        <w:rPr>
          <w:b w:val="0"/>
          <w:bCs/>
        </w:rPr>
        <w:t>ĐẠI</w:t>
      </w:r>
      <w:r w:rsidR="00B91781" w:rsidRPr="00050400">
        <w:rPr>
          <w:b w:val="0"/>
          <w:bCs/>
        </w:rPr>
        <w:t xml:space="preserve"> </w:t>
      </w:r>
      <w:r w:rsidRPr="00050400">
        <w:rPr>
          <w:b w:val="0"/>
          <w:bCs/>
        </w:rPr>
        <w:t>SƯ</w:t>
      </w:r>
      <w:r w:rsidR="00050400">
        <w:br/>
      </w:r>
      <w:r w:rsidRPr="00050400">
        <w:rPr>
          <w:b w:val="0"/>
          <w:bCs/>
        </w:rPr>
        <w:t>(LIÊN</w:t>
      </w:r>
      <w:r w:rsidR="00B91781" w:rsidRPr="00050400">
        <w:rPr>
          <w:b w:val="0"/>
          <w:bCs/>
        </w:rPr>
        <w:t xml:space="preserve"> </w:t>
      </w:r>
      <w:r w:rsidRPr="00050400">
        <w:rPr>
          <w:b w:val="0"/>
          <w:bCs/>
        </w:rPr>
        <w:t>TÔNG</w:t>
      </w:r>
      <w:r w:rsidR="00B91781" w:rsidRPr="00050400">
        <w:rPr>
          <w:b w:val="0"/>
          <w:bCs/>
        </w:rPr>
        <w:t xml:space="preserve"> </w:t>
      </w:r>
      <w:r w:rsidRPr="00050400">
        <w:rPr>
          <w:b w:val="0"/>
          <w:bCs/>
        </w:rPr>
        <w:t>THẤT</w:t>
      </w:r>
      <w:r w:rsidR="00B91781" w:rsidRPr="00050400">
        <w:rPr>
          <w:b w:val="0"/>
          <w:bCs/>
        </w:rPr>
        <w:t xml:space="preserve"> </w:t>
      </w:r>
      <w:r w:rsidRPr="00050400">
        <w:rPr>
          <w:b w:val="0"/>
          <w:bCs/>
        </w:rPr>
        <w:t>TỔ)</w:t>
      </w:r>
      <w:bookmarkEnd w:id="14"/>
    </w:p>
    <w:p w14:paraId="420D4C7C" w14:textId="5345C14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túc.</w:t>
      </w:r>
    </w:p>
    <w:p w14:paraId="01D0B443" w14:textId="6B3BEFF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1EE5301F" w14:textId="257B58F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12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giêng,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62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4CA90CA6" w14:textId="64A9C49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ròng,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cũ.</w:t>
      </w:r>
    </w:p>
    <w:p w14:paraId="021390F9" w14:textId="4FFE7B35" w:rsidR="00165A4C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Lời</w:t>
      </w:r>
      <w:r w:rsidR="00B91781">
        <w:rPr>
          <w:b/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phụ:</w:t>
      </w:r>
    </w:p>
    <w:p w14:paraId="6C4BA00E" w14:textId="0139B2E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6CD30461" w14:textId="147275D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phẩm.</w:t>
      </w:r>
    </w:p>
    <w:p w14:paraId="6CB026AA" w14:textId="19D2C9CF" w:rsidR="003942F7" w:rsidRPr="00050400" w:rsidRDefault="003942F7" w:rsidP="00AC7207">
      <w:pPr>
        <w:pStyle w:val="Heading2"/>
        <w:spacing w:before="360"/>
        <w:rPr>
          <w:b w:val="0"/>
          <w:bCs/>
        </w:rPr>
      </w:pPr>
      <w:bookmarkStart w:id="15" w:name="_Toc211848088"/>
      <w:r w:rsidRPr="008D4842">
        <w:t>CHÂU</w:t>
      </w:r>
      <w:r w:rsidR="00B91781">
        <w:t xml:space="preserve"> </w:t>
      </w:r>
      <w:r w:rsidRPr="008D4842">
        <w:t>HOẰNG</w:t>
      </w:r>
      <w:r w:rsidR="00B91781">
        <w:t xml:space="preserve"> </w:t>
      </w:r>
      <w:r w:rsidRPr="00050400">
        <w:rPr>
          <w:b w:val="0"/>
          <w:bCs/>
        </w:rPr>
        <w:t>ĐẠI</w:t>
      </w:r>
      <w:r w:rsidR="00B91781" w:rsidRPr="00050400">
        <w:rPr>
          <w:b w:val="0"/>
          <w:bCs/>
        </w:rPr>
        <w:t xml:space="preserve"> </w:t>
      </w:r>
      <w:r w:rsidRPr="00050400">
        <w:rPr>
          <w:b w:val="0"/>
          <w:bCs/>
        </w:rPr>
        <w:t>SƯ</w:t>
      </w:r>
      <w:r w:rsidR="00050400">
        <w:rPr>
          <w:b w:val="0"/>
          <w:bCs/>
        </w:rPr>
        <w:br/>
      </w:r>
      <w:r w:rsidRPr="00050400">
        <w:rPr>
          <w:b w:val="0"/>
          <w:bCs/>
        </w:rPr>
        <w:t>(LIÊN</w:t>
      </w:r>
      <w:r w:rsidR="00B91781" w:rsidRPr="00050400">
        <w:rPr>
          <w:b w:val="0"/>
          <w:bCs/>
        </w:rPr>
        <w:t xml:space="preserve"> </w:t>
      </w:r>
      <w:r w:rsidRPr="00050400">
        <w:rPr>
          <w:b w:val="0"/>
          <w:bCs/>
        </w:rPr>
        <w:t>TÔNG</w:t>
      </w:r>
      <w:r w:rsidR="00B91781" w:rsidRPr="00050400">
        <w:rPr>
          <w:b w:val="0"/>
          <w:bCs/>
        </w:rPr>
        <w:t xml:space="preserve"> </w:t>
      </w:r>
      <w:r w:rsidRPr="00050400">
        <w:rPr>
          <w:b w:val="0"/>
          <w:bCs/>
        </w:rPr>
        <w:t>BÁT</w:t>
      </w:r>
      <w:r w:rsidR="00B91781" w:rsidRPr="00050400">
        <w:rPr>
          <w:b w:val="0"/>
          <w:bCs/>
        </w:rPr>
        <w:t xml:space="preserve"> </w:t>
      </w:r>
      <w:r w:rsidRPr="00050400">
        <w:rPr>
          <w:b w:val="0"/>
          <w:bCs/>
        </w:rPr>
        <w:t>TỔ)</w:t>
      </w:r>
      <w:bookmarkEnd w:id="15"/>
    </w:p>
    <w:p w14:paraId="1D4C4410" w14:textId="3686A87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toàn.</w:t>
      </w:r>
    </w:p>
    <w:p w14:paraId="3A36CC59" w14:textId="796CE9E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Láng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giềng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cớ,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nhắc.</w:t>
      </w:r>
    </w:p>
    <w:p w14:paraId="34A98793" w14:textId="5F45D37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phỏng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30BB6F4D" w14:textId="7CB20697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</w:p>
    <w:p w14:paraId="046A372C" w14:textId="0C7E54D6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kỳ!</w:t>
      </w:r>
    </w:p>
    <w:p w14:paraId="3A5CA1DE" w14:textId="3DF847AA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liệng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mộng.</w:t>
      </w:r>
    </w:p>
    <w:p w14:paraId="24D27FC7" w14:textId="7D7093AD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phi!</w:t>
      </w:r>
    </w:p>
    <w:p w14:paraId="5F0C7514" w14:textId="1B793AE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cọp,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ruộng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tịnh.</w:t>
      </w:r>
    </w:p>
    <w:p w14:paraId="6803918C" w14:textId="66767E6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sau.</w:t>
      </w:r>
    </w:p>
    <w:p w14:paraId="7BD9D29F" w14:textId="0E4AD87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nhiều.</w:t>
      </w:r>
    </w:p>
    <w:p w14:paraId="2A5365B9" w14:textId="36AA6AE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21FD87D5" w14:textId="40F6ADF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3D0FD625" w14:textId="6146AEE4" w:rsidR="003942F7" w:rsidRPr="00A8614B" w:rsidRDefault="003942F7" w:rsidP="00AC7207">
      <w:pPr>
        <w:pStyle w:val="Heading2"/>
        <w:spacing w:before="360"/>
        <w:rPr>
          <w:b w:val="0"/>
          <w:bCs/>
          <w:szCs w:val="28"/>
        </w:rPr>
      </w:pPr>
      <w:bookmarkStart w:id="16" w:name="_Toc211848089"/>
      <w:r w:rsidRPr="008D4842">
        <w:t>PHỤ</w:t>
      </w:r>
      <w:r w:rsidR="00B91781">
        <w:t xml:space="preserve"> </w:t>
      </w:r>
      <w:r w:rsidRPr="008D4842">
        <w:t>VẤN</w:t>
      </w:r>
      <w:r w:rsidR="00B91781">
        <w:t xml:space="preserve"> </w:t>
      </w:r>
      <w:r w:rsidRPr="008D4842">
        <w:t>ĐÁP</w:t>
      </w:r>
      <w:r w:rsidR="00A8614B">
        <w:br/>
      </w:r>
      <w:r w:rsidRPr="00A8614B">
        <w:rPr>
          <w:b w:val="0"/>
          <w:bCs/>
          <w:szCs w:val="28"/>
        </w:rPr>
        <w:t>(Lược</w:t>
      </w:r>
      <w:r w:rsidR="00B91781" w:rsidRPr="00A8614B">
        <w:rPr>
          <w:b w:val="0"/>
          <w:bCs/>
          <w:szCs w:val="28"/>
        </w:rPr>
        <w:t xml:space="preserve"> </w:t>
      </w:r>
      <w:r w:rsidRPr="00A8614B">
        <w:rPr>
          <w:b w:val="0"/>
          <w:bCs/>
          <w:szCs w:val="28"/>
        </w:rPr>
        <w:t>trích)</w:t>
      </w:r>
      <w:bookmarkEnd w:id="16"/>
    </w:p>
    <w:p w14:paraId="33739B7C" w14:textId="5558945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b/>
          <w:sz w:val="28"/>
          <w:szCs w:val="28"/>
        </w:rPr>
        <w:t>Thơ</w:t>
      </w:r>
      <w:r w:rsidR="00B91781">
        <w:rPr>
          <w:b/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EE4256">
        <w:rPr>
          <w:sz w:val="28"/>
          <w:szCs w:val="28"/>
        </w:rPr>
        <w:t xml:space="preserve">- </w:t>
      </w:r>
      <w:r w:rsidR="00EE4256" w:rsidRPr="008D4842">
        <w:rPr>
          <w:sz w:val="28"/>
          <w:szCs w:val="28"/>
        </w:rPr>
        <w:t>K</w:t>
      </w:r>
      <w:r w:rsidRPr="008D4842">
        <w:rPr>
          <w:sz w:val="28"/>
          <w:szCs w:val="28"/>
        </w:rPr>
        <w:t>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thức.</w:t>
      </w:r>
    </w:p>
    <w:p w14:paraId="03190B0A" w14:textId="1680FA8A" w:rsidR="00165A4C" w:rsidRDefault="003942F7" w:rsidP="008B0C66">
      <w:pPr>
        <w:numPr>
          <w:ilvl w:val="0"/>
          <w:numId w:val="2"/>
        </w:numPr>
        <w:spacing w:line="276" w:lineRule="auto"/>
        <w:ind w:left="90" w:firstLine="63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Ðốn.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lầm?</w:t>
      </w:r>
    </w:p>
    <w:p w14:paraId="4C510DA0" w14:textId="28DC0015" w:rsidR="003942F7" w:rsidRPr="008D4842" w:rsidRDefault="003942F7" w:rsidP="008B0C66">
      <w:pPr>
        <w:tabs>
          <w:tab w:val="left" w:pos="0"/>
        </w:tabs>
        <w:spacing w:line="276" w:lineRule="auto"/>
        <w:ind w:firstLine="63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thỏ,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</w:p>
    <w:p w14:paraId="2ADC3620" w14:textId="68942FC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Ðộ,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đè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</w:p>
    <w:p w14:paraId="65E11D3A" w14:textId="341BEC0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b/>
          <w:sz w:val="28"/>
          <w:szCs w:val="28"/>
        </w:rPr>
        <w:t>Thơ</w:t>
      </w:r>
      <w:r w:rsidR="00B91781">
        <w:rPr>
          <w:b/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EE4256">
        <w:rPr>
          <w:sz w:val="28"/>
          <w:szCs w:val="28"/>
        </w:rPr>
        <w:t xml:space="preserve">- </w:t>
      </w:r>
      <w:r w:rsidR="00EE4256" w:rsidRPr="008D4842">
        <w:rPr>
          <w:sz w:val="28"/>
          <w:szCs w:val="28"/>
        </w:rPr>
        <w:t>T</w:t>
      </w:r>
      <w:r w:rsidRPr="008D4842">
        <w:rPr>
          <w:sz w:val="28"/>
          <w:szCs w:val="28"/>
        </w:rPr>
        <w:t>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ngưỡng!</w:t>
      </w:r>
    </w:p>
    <w:p w14:paraId="10B66157" w14:textId="2F7CED2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nguồn,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mịt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dè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</w:p>
    <w:p w14:paraId="6BB3AD5D" w14:textId="17600EB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đè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nổi!</w:t>
      </w:r>
    </w:p>
    <w:p w14:paraId="3C0531E2" w14:textId="17A77D0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00CA9F28" w14:textId="670EC0BE" w:rsidR="003942F7" w:rsidRPr="008D4842" w:rsidRDefault="003942F7" w:rsidP="008E7627">
      <w:pPr>
        <w:spacing w:line="276" w:lineRule="auto"/>
        <w:jc w:val="center"/>
        <w:rPr>
          <w:sz w:val="28"/>
          <w:szCs w:val="28"/>
        </w:rPr>
      </w:pPr>
      <w:r w:rsidRPr="008D4842">
        <w:rPr>
          <w:sz w:val="28"/>
          <w:szCs w:val="28"/>
        </w:rPr>
        <w:t>***</w:t>
      </w:r>
    </w:p>
    <w:p w14:paraId="6E7FC420" w14:textId="7D77B6D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b/>
          <w:sz w:val="28"/>
          <w:szCs w:val="28"/>
        </w:rPr>
        <w:t>Thơ</w:t>
      </w:r>
      <w:r w:rsidR="00B91781">
        <w:rPr>
          <w:b/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bày:</w:t>
      </w:r>
    </w:p>
    <w:p w14:paraId="0EA3C091" w14:textId="3E52E07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</w:p>
    <w:p w14:paraId="654BEB09" w14:textId="73EFCDC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Ðạo: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gì?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Phật!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</w:p>
    <w:p w14:paraId="7892038D" w14:textId="1FAAD58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3.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cánh?</w:t>
      </w:r>
    </w:p>
    <w:p w14:paraId="3A786874" w14:textId="4FE288D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4.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vời?</w:t>
      </w:r>
    </w:p>
    <w:p w14:paraId="550B3F55" w14:textId="4F6B129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5.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xóm?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Ðẩu,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</w:p>
    <w:p w14:paraId="54ECAF8E" w14:textId="67CEA22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6.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súy,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lướt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phòng,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07907BD0" w14:textId="02D62DD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lại!</w:t>
      </w:r>
    </w:p>
    <w:p w14:paraId="4C572E50" w14:textId="1717CFE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</w:p>
    <w:p w14:paraId="5AD6E425" w14:textId="2CC172E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b/>
          <w:sz w:val="28"/>
          <w:szCs w:val="28"/>
        </w:rPr>
        <w:t>Thơ</w:t>
      </w:r>
      <w:r w:rsidR="00B91781">
        <w:rPr>
          <w:b/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trùng,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trộm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uổng!</w:t>
      </w:r>
      <w:r w:rsidR="003B196B">
        <w:rPr>
          <w:sz w:val="28"/>
          <w:szCs w:val="28"/>
        </w:rPr>
        <w:t>”</w:t>
      </w:r>
    </w:p>
    <w:p w14:paraId="43598078" w14:textId="4FCFDCC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miệng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Ðà?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5BA24BD7" w14:textId="345A5C6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rớt,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trán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Tề?</w:t>
      </w:r>
    </w:p>
    <w:p w14:paraId="7C44658C" w14:textId="4F27C95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Ðạp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thẹn,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Phật!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Phật!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Kỷ,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xa?</w:t>
      </w:r>
    </w:p>
    <w:p w14:paraId="66F8A205" w14:textId="19513F6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3.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chưa?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6B6C84E3" w14:textId="0E1C66E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4.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</w:p>
    <w:p w14:paraId="407DF494" w14:textId="5E34E7F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5.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thuốc,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chi?</w:t>
      </w:r>
    </w:p>
    <w:p w14:paraId="56888F97" w14:textId="2C65D06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chê?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rượu,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</w:p>
    <w:p w14:paraId="53AECC84" w14:textId="62EEC54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Ðến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Ðẩu,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miệng,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thôi!</w:t>
      </w:r>
    </w:p>
    <w:p w14:paraId="2F7091A6" w14:textId="204D64F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6.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Ðộ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thế:</w:t>
      </w:r>
    </w:p>
    <w:p w14:paraId="45C28404" w14:textId="0404DE1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ruộng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sao?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nghèo.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ruộng,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rồi!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tay.</w:t>
      </w:r>
    </w:p>
    <w:p w14:paraId="6FB3B694" w14:textId="253B95DF" w:rsidR="003942F7" w:rsidRPr="005C442B" w:rsidRDefault="003942F7" w:rsidP="00AC7207">
      <w:pPr>
        <w:pStyle w:val="Heading2"/>
        <w:spacing w:before="360"/>
        <w:rPr>
          <w:b w:val="0"/>
          <w:bCs/>
        </w:rPr>
      </w:pPr>
      <w:bookmarkStart w:id="17" w:name="_Toc211848090"/>
      <w:r w:rsidRPr="008D4842">
        <w:t>TRÍ</w:t>
      </w:r>
      <w:r w:rsidR="00B91781">
        <w:t xml:space="preserve"> </w:t>
      </w:r>
      <w:r w:rsidRPr="008D4842">
        <w:t>HÚC</w:t>
      </w:r>
      <w:r w:rsidR="00B91781">
        <w:t xml:space="preserve"> </w:t>
      </w:r>
      <w:r w:rsidRPr="005C442B">
        <w:rPr>
          <w:b w:val="0"/>
          <w:bCs/>
        </w:rPr>
        <w:t>ĐẠI</w:t>
      </w:r>
      <w:r w:rsidR="00B91781" w:rsidRPr="005C442B">
        <w:rPr>
          <w:b w:val="0"/>
          <w:bCs/>
        </w:rPr>
        <w:t xml:space="preserve"> </w:t>
      </w:r>
      <w:r w:rsidRPr="005C442B">
        <w:rPr>
          <w:b w:val="0"/>
          <w:bCs/>
        </w:rPr>
        <w:t>SƯ</w:t>
      </w:r>
      <w:r w:rsidR="005C442B">
        <w:br/>
      </w:r>
      <w:r w:rsidRPr="005C442B">
        <w:rPr>
          <w:b w:val="0"/>
          <w:bCs/>
        </w:rPr>
        <w:t>(LIÊN</w:t>
      </w:r>
      <w:r w:rsidR="00B91781" w:rsidRPr="005C442B">
        <w:rPr>
          <w:b w:val="0"/>
          <w:bCs/>
        </w:rPr>
        <w:t xml:space="preserve"> </w:t>
      </w:r>
      <w:r w:rsidRPr="005C442B">
        <w:rPr>
          <w:b w:val="0"/>
          <w:bCs/>
        </w:rPr>
        <w:t>TÔNG</w:t>
      </w:r>
      <w:r w:rsidR="00B91781" w:rsidRPr="005C442B">
        <w:rPr>
          <w:b w:val="0"/>
          <w:bCs/>
        </w:rPr>
        <w:t xml:space="preserve"> </w:t>
      </w:r>
      <w:r w:rsidRPr="005C442B">
        <w:rPr>
          <w:b w:val="0"/>
          <w:bCs/>
        </w:rPr>
        <w:t>CỬU</w:t>
      </w:r>
      <w:r w:rsidR="00B91781" w:rsidRPr="005C442B">
        <w:rPr>
          <w:b w:val="0"/>
          <w:bCs/>
        </w:rPr>
        <w:t xml:space="preserve"> </w:t>
      </w:r>
      <w:r w:rsidRPr="005C442B">
        <w:rPr>
          <w:b w:val="0"/>
          <w:bCs/>
        </w:rPr>
        <w:t>TỔ)</w:t>
      </w:r>
      <w:bookmarkEnd w:id="17"/>
    </w:p>
    <w:p w14:paraId="4664BAAD" w14:textId="1722FF6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Ngẫu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ngài.</w:t>
      </w:r>
    </w:p>
    <w:p w14:paraId="1563119B" w14:textId="057547C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14A72F51" w14:textId="45733A2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bớt,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tình.</w:t>
      </w:r>
    </w:p>
    <w:p w14:paraId="23F1D3A0" w14:textId="2F29890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Khê,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Phong.</w:t>
      </w:r>
    </w:p>
    <w:p w14:paraId="1BF7B983" w14:textId="608A683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22A9BE0A" w14:textId="496CD67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trùm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582098C5" w14:textId="6A8B001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Thùy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chuẩn.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ngữ.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tiền.</w:t>
      </w:r>
    </w:p>
    <w:p w14:paraId="6F69EB6E" w14:textId="4C30C1C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ngữ.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đó.</w:t>
      </w:r>
    </w:p>
    <w:p w14:paraId="561634CC" w14:textId="7C9C4C9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36666F86" w14:textId="3D5026F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sót.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giỏi,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sức.</w:t>
      </w:r>
    </w:p>
    <w:p w14:paraId="6C716C58" w14:textId="418AB8F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được!...</w:t>
      </w:r>
    </w:p>
    <w:p w14:paraId="0021C49F" w14:textId="7A32B60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nhuyễn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21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giêng,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57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49F702F5" w14:textId="0C172FB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vẹn,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Phong.</w:t>
      </w:r>
    </w:p>
    <w:p w14:paraId="4736816E" w14:textId="79A4661E" w:rsidR="003942F7" w:rsidRPr="009A4385" w:rsidRDefault="003942F7" w:rsidP="00AC7207">
      <w:pPr>
        <w:pStyle w:val="Heading2"/>
        <w:spacing w:before="360"/>
        <w:rPr>
          <w:b w:val="0"/>
          <w:bCs/>
        </w:rPr>
      </w:pPr>
      <w:bookmarkStart w:id="18" w:name="_Toc211848091"/>
      <w:r w:rsidRPr="008D4842">
        <w:t>HÀNH</w:t>
      </w:r>
      <w:r w:rsidR="00B91781">
        <w:t xml:space="preserve"> </w:t>
      </w:r>
      <w:r w:rsidRPr="008D4842">
        <w:t>SÁCH</w:t>
      </w:r>
      <w:r w:rsidR="00B91781">
        <w:t xml:space="preserve"> </w:t>
      </w:r>
      <w:r w:rsidRPr="009A4385">
        <w:rPr>
          <w:b w:val="0"/>
          <w:bCs/>
        </w:rPr>
        <w:t>ĐẠI</w:t>
      </w:r>
      <w:r w:rsidR="00B91781" w:rsidRPr="009A4385">
        <w:rPr>
          <w:b w:val="0"/>
          <w:bCs/>
        </w:rPr>
        <w:t xml:space="preserve"> </w:t>
      </w:r>
      <w:r w:rsidRPr="009A4385">
        <w:rPr>
          <w:b w:val="0"/>
          <w:bCs/>
        </w:rPr>
        <w:t>SƯ</w:t>
      </w:r>
      <w:r w:rsidR="009A4385">
        <w:br/>
      </w:r>
      <w:r w:rsidRPr="009A4385">
        <w:rPr>
          <w:b w:val="0"/>
          <w:bCs/>
        </w:rPr>
        <w:t>(LIÊN</w:t>
      </w:r>
      <w:r w:rsidR="00B91781" w:rsidRPr="009A4385">
        <w:rPr>
          <w:b w:val="0"/>
          <w:bCs/>
        </w:rPr>
        <w:t xml:space="preserve"> </w:t>
      </w:r>
      <w:r w:rsidRPr="009A4385">
        <w:rPr>
          <w:b w:val="0"/>
          <w:bCs/>
        </w:rPr>
        <w:t>TÔNG</w:t>
      </w:r>
      <w:r w:rsidR="00B91781" w:rsidRPr="009A4385">
        <w:rPr>
          <w:b w:val="0"/>
          <w:bCs/>
        </w:rPr>
        <w:t xml:space="preserve"> </w:t>
      </w:r>
      <w:r w:rsidRPr="009A4385">
        <w:rPr>
          <w:b w:val="0"/>
          <w:bCs/>
        </w:rPr>
        <w:t>THẬP</w:t>
      </w:r>
      <w:r w:rsidR="00B91781" w:rsidRPr="009A4385">
        <w:rPr>
          <w:b w:val="0"/>
          <w:bCs/>
        </w:rPr>
        <w:t xml:space="preserve"> </w:t>
      </w:r>
      <w:r w:rsidRPr="009A4385">
        <w:rPr>
          <w:b w:val="0"/>
          <w:bCs/>
        </w:rPr>
        <w:t>TỔ)</w:t>
      </w:r>
      <w:bookmarkEnd w:id="18"/>
    </w:p>
    <w:p w14:paraId="297BEF3D" w14:textId="0D8AB81C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152FC4D3" w14:textId="3D81798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tục.</w:t>
      </w:r>
    </w:p>
    <w:p w14:paraId="73A6B88C" w14:textId="4BE07BE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giáo.</w:t>
      </w:r>
    </w:p>
    <w:p w14:paraId="3471E4C9" w14:textId="5C98D89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37B3589B" w14:textId="2EFD574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E36A44">
        <w:rPr>
          <w:sz w:val="28"/>
          <w:szCs w:val="28"/>
        </w:rPr>
        <w:t xml:space="preserve"> “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</w:p>
    <w:p w14:paraId="1CA90E18" w14:textId="754BD0F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thế.</w:t>
      </w:r>
    </w:p>
    <w:p w14:paraId="1E17A14E" w14:textId="1C72C4E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428EE3F6" w14:textId="4AA5FB2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2147D8F7" w14:textId="46EDB5C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bụi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uổng,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77A2D51E" w14:textId="3CF1210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16F63E83" w14:textId="3FC8A33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E36A44">
        <w:rPr>
          <w:sz w:val="28"/>
          <w:szCs w:val="28"/>
        </w:rPr>
        <w:t xml:space="preserve"> “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gấp,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sự.</w:t>
      </w:r>
    </w:p>
    <w:p w14:paraId="5689185B" w14:textId="0E1EBF84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Bàn...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lý.</w:t>
      </w:r>
    </w:p>
    <w:p w14:paraId="75BCC8C1" w14:textId="5030110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5F2BA65A" w14:textId="1A1F829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55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2899BA91" w14:textId="0C0E594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Hàn.</w:t>
      </w:r>
    </w:p>
    <w:p w14:paraId="7C4795E3" w14:textId="54004545" w:rsidR="003942F7" w:rsidRPr="00A46004" w:rsidRDefault="003942F7" w:rsidP="00D9189E">
      <w:pPr>
        <w:pStyle w:val="Heading2"/>
        <w:spacing w:before="360"/>
        <w:rPr>
          <w:b w:val="0"/>
          <w:bCs/>
        </w:rPr>
      </w:pPr>
      <w:bookmarkStart w:id="19" w:name="_Toc211848092"/>
      <w:r w:rsidRPr="008D4842">
        <w:lastRenderedPageBreak/>
        <w:t>THẬT</w:t>
      </w:r>
      <w:r w:rsidR="00B91781">
        <w:t xml:space="preserve"> </w:t>
      </w:r>
      <w:r w:rsidRPr="008D4842">
        <w:t>HIỀN</w:t>
      </w:r>
      <w:r w:rsidR="00B91781">
        <w:t xml:space="preserve"> </w:t>
      </w:r>
      <w:r w:rsidRPr="00A46004">
        <w:rPr>
          <w:b w:val="0"/>
          <w:bCs/>
        </w:rPr>
        <w:t>ĐẠI</w:t>
      </w:r>
      <w:r w:rsidR="00B91781" w:rsidRPr="00A46004">
        <w:rPr>
          <w:b w:val="0"/>
          <w:bCs/>
        </w:rPr>
        <w:t xml:space="preserve"> </w:t>
      </w:r>
      <w:r w:rsidRPr="00A46004">
        <w:rPr>
          <w:b w:val="0"/>
          <w:bCs/>
        </w:rPr>
        <w:t>SƯ</w:t>
      </w:r>
      <w:r w:rsidR="00A46004">
        <w:br/>
      </w:r>
      <w:r w:rsidRPr="00A46004">
        <w:rPr>
          <w:b w:val="0"/>
          <w:bCs/>
        </w:rPr>
        <w:t>(LIÊN</w:t>
      </w:r>
      <w:r w:rsidR="00B91781" w:rsidRPr="00A46004">
        <w:rPr>
          <w:b w:val="0"/>
          <w:bCs/>
        </w:rPr>
        <w:t xml:space="preserve"> </w:t>
      </w:r>
      <w:r w:rsidRPr="00A46004">
        <w:rPr>
          <w:b w:val="0"/>
          <w:bCs/>
        </w:rPr>
        <w:t>TÔNG</w:t>
      </w:r>
      <w:r w:rsidR="00B91781" w:rsidRPr="00A46004">
        <w:rPr>
          <w:b w:val="0"/>
          <w:bCs/>
        </w:rPr>
        <w:t xml:space="preserve"> </w:t>
      </w:r>
      <w:r w:rsidRPr="00A46004">
        <w:rPr>
          <w:b w:val="0"/>
          <w:bCs/>
        </w:rPr>
        <w:t>THẬP</w:t>
      </w:r>
      <w:r w:rsidR="00B91781" w:rsidRPr="00A46004">
        <w:rPr>
          <w:b w:val="0"/>
          <w:bCs/>
        </w:rPr>
        <w:t xml:space="preserve"> </w:t>
      </w:r>
      <w:r w:rsidRPr="00A46004">
        <w:rPr>
          <w:b w:val="0"/>
          <w:bCs/>
        </w:rPr>
        <w:t>NHẤT</w:t>
      </w:r>
      <w:r w:rsidR="00B91781" w:rsidRPr="00A46004">
        <w:rPr>
          <w:b w:val="0"/>
          <w:bCs/>
        </w:rPr>
        <w:t xml:space="preserve"> </w:t>
      </w:r>
      <w:r w:rsidRPr="00A46004">
        <w:rPr>
          <w:b w:val="0"/>
          <w:bCs/>
        </w:rPr>
        <w:t>TỔ)</w:t>
      </w:r>
      <w:bookmarkEnd w:id="19"/>
    </w:p>
    <w:p w14:paraId="397C4D59" w14:textId="2755326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Thục.</w:t>
      </w:r>
    </w:p>
    <w:p w14:paraId="30BDF371" w14:textId="7576F53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2F07B1D4" w14:textId="633F20E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(Phụ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sau).</w:t>
      </w:r>
    </w:p>
    <w:p w14:paraId="7017F4ED" w14:textId="4895DD0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431B1E68" w14:textId="751DA682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</w:p>
    <w:p w14:paraId="44AB6333" w14:textId="1649CA1B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án.</w:t>
      </w:r>
    </w:p>
    <w:p w14:paraId="4DA60BC7" w14:textId="5E95F767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</w:p>
    <w:p w14:paraId="122D824D" w14:textId="152BB332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đoán.</w:t>
      </w:r>
    </w:p>
    <w:p w14:paraId="6B052D8C" w14:textId="051CE49A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</w:p>
    <w:p w14:paraId="6BED52D6" w14:textId="03CBB76D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tan.</w:t>
      </w:r>
    </w:p>
    <w:p w14:paraId="491E6574" w14:textId="1E8D826E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A,</w:t>
      </w:r>
    </w:p>
    <w:p w14:paraId="296927CF" w14:textId="4C4F1EAE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đoạn.</w:t>
      </w:r>
    </w:p>
    <w:p w14:paraId="3ABDDB74" w14:textId="02A6E76A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thâu,</w:t>
      </w:r>
    </w:p>
    <w:p w14:paraId="1F488106" w14:textId="06C75019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tạng.</w:t>
      </w:r>
    </w:p>
    <w:p w14:paraId="4C5B2128" w14:textId="149EC436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</w:p>
    <w:p w14:paraId="178B8813" w14:textId="5D1D2CD7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án.</w:t>
      </w:r>
    </w:p>
    <w:p w14:paraId="36F4D99C" w14:textId="11BF7493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nghe,</w:t>
      </w:r>
    </w:p>
    <w:p w14:paraId="26F4A1CF" w14:textId="633C30DA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</w:p>
    <w:p w14:paraId="4C4725F8" w14:textId="67BDFCFD" w:rsidR="00165A4C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lời,</w:t>
      </w:r>
    </w:p>
    <w:p w14:paraId="710D96AE" w14:textId="6DE79304" w:rsidR="003942F7" w:rsidRPr="008D4842" w:rsidRDefault="003942F7" w:rsidP="00E70C34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loạn.</w:t>
      </w:r>
    </w:p>
    <w:p w14:paraId="6F0BDA35" w14:textId="1E8AE63C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12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sanh!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14,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7B60F7A0" w14:textId="52CD491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49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25C4250F" w14:textId="391E9706" w:rsidR="003942F7" w:rsidRPr="00206688" w:rsidRDefault="003942F7" w:rsidP="00D9189E">
      <w:pPr>
        <w:pStyle w:val="Heading2"/>
        <w:spacing w:before="360"/>
        <w:rPr>
          <w:b w:val="0"/>
          <w:bCs/>
        </w:rPr>
      </w:pPr>
      <w:bookmarkStart w:id="20" w:name="_Toc211848093"/>
      <w:r w:rsidRPr="008D4842">
        <w:t>BÀI</w:t>
      </w:r>
      <w:r w:rsidR="00B91781">
        <w:t xml:space="preserve"> </w:t>
      </w:r>
      <w:r w:rsidRPr="008D4842">
        <w:t>VĂN</w:t>
      </w:r>
      <w:r w:rsidR="00B91781">
        <w:t xml:space="preserve"> </w:t>
      </w:r>
      <w:r w:rsidRPr="008D4842">
        <w:t>KHUYÊN</w:t>
      </w:r>
      <w:r w:rsidR="00B91781">
        <w:t xml:space="preserve"> </w:t>
      </w:r>
      <w:r w:rsidRPr="008D4842">
        <w:t>PHÁT</w:t>
      </w:r>
      <w:r w:rsidR="00B91781">
        <w:t xml:space="preserve"> </w:t>
      </w:r>
      <w:r w:rsidRPr="008D4842">
        <w:t>LÒNG</w:t>
      </w:r>
      <w:r w:rsidR="00B91781">
        <w:t xml:space="preserve"> </w:t>
      </w:r>
      <w:r w:rsidRPr="008D4842">
        <w:t>BỒ</w:t>
      </w:r>
      <w:r w:rsidR="00B91781">
        <w:t xml:space="preserve"> </w:t>
      </w:r>
      <w:r w:rsidRPr="008D4842">
        <w:t>ĐỀ</w:t>
      </w:r>
      <w:r w:rsidR="00206688">
        <w:br/>
      </w:r>
      <w:r w:rsidRPr="00206688">
        <w:rPr>
          <w:b w:val="0"/>
          <w:bCs/>
        </w:rPr>
        <w:t>(THẬT</w:t>
      </w:r>
      <w:r w:rsidR="00B91781" w:rsidRPr="00206688">
        <w:rPr>
          <w:b w:val="0"/>
          <w:bCs/>
        </w:rPr>
        <w:t xml:space="preserve"> </w:t>
      </w:r>
      <w:r w:rsidRPr="00206688">
        <w:rPr>
          <w:b w:val="0"/>
          <w:bCs/>
        </w:rPr>
        <w:t>HIỀN</w:t>
      </w:r>
      <w:r w:rsidR="00B91781" w:rsidRPr="00206688">
        <w:rPr>
          <w:b w:val="0"/>
          <w:bCs/>
        </w:rPr>
        <w:t xml:space="preserve"> </w:t>
      </w:r>
      <w:r w:rsidRPr="00206688">
        <w:rPr>
          <w:b w:val="0"/>
          <w:bCs/>
        </w:rPr>
        <w:t>ĐẠI</w:t>
      </w:r>
      <w:r w:rsidR="00B91781" w:rsidRPr="00206688">
        <w:rPr>
          <w:b w:val="0"/>
          <w:bCs/>
        </w:rPr>
        <w:t xml:space="preserve"> </w:t>
      </w:r>
      <w:r w:rsidRPr="00206688">
        <w:rPr>
          <w:b w:val="0"/>
          <w:bCs/>
        </w:rPr>
        <w:t>SƯ</w:t>
      </w:r>
      <w:r w:rsidR="00B91781" w:rsidRPr="00206688">
        <w:rPr>
          <w:b w:val="0"/>
          <w:bCs/>
        </w:rPr>
        <w:t xml:space="preserve"> </w:t>
      </w:r>
      <w:r w:rsidRPr="00206688">
        <w:rPr>
          <w:b w:val="0"/>
          <w:bCs/>
        </w:rPr>
        <w:t>SOẠN)</w:t>
      </w:r>
      <w:bookmarkEnd w:id="20"/>
    </w:p>
    <w:p w14:paraId="70CE88A3" w14:textId="0C92F36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thôi!</w:t>
      </w:r>
    </w:p>
    <w:p w14:paraId="3E5CCD66" w14:textId="562A651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0940A962" w14:textId="646B7AD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tiểu,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</w:p>
    <w:p w14:paraId="10AEDA96" w14:textId="582B586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Tà.</w:t>
      </w:r>
    </w:p>
    <w:p w14:paraId="1F0478FF" w14:textId="5485964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Chánh.</w:t>
      </w:r>
    </w:p>
    <w:p w14:paraId="2280FF88" w14:textId="2DB0391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3.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mỏi.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trèo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đỉnh.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Chân.</w:t>
      </w:r>
    </w:p>
    <w:p w14:paraId="3D042613" w14:textId="606A39F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4.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(Dối).</w:t>
      </w:r>
    </w:p>
    <w:p w14:paraId="63357F2B" w14:textId="62EA881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5.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Đại.</w:t>
      </w:r>
    </w:p>
    <w:p w14:paraId="165C6D6A" w14:textId="0F03ED9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6.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Tiểu.</w:t>
      </w:r>
    </w:p>
    <w:p w14:paraId="72DE3859" w14:textId="23116AC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7.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(Lệch).</w:t>
      </w:r>
    </w:p>
    <w:p w14:paraId="52249B0D" w14:textId="1D00127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8.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không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Viên.</w:t>
      </w:r>
    </w:p>
    <w:p w14:paraId="615D3124" w14:textId="021FBC7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rẽ.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Tiểu,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</w:p>
    <w:p w14:paraId="78F48E60" w14:textId="5A00992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thứ:</w:t>
      </w:r>
    </w:p>
    <w:p w14:paraId="7A88B1B4" w14:textId="384912E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Phật:</w:t>
      </w:r>
    </w:p>
    <w:p w14:paraId="28117FD0" w14:textId="10A4BB5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dõi,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tượng?</w:t>
      </w:r>
    </w:p>
    <w:p w14:paraId="42610988" w14:textId="4C3B4BF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nhất.</w:t>
      </w:r>
    </w:p>
    <w:p w14:paraId="1FB77E60" w14:textId="4C26D95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nuôi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dìu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khiên!</w:t>
      </w:r>
    </w:p>
    <w:p w14:paraId="5D77E5CA" w14:textId="10A31E8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hai.</w:t>
      </w:r>
    </w:p>
    <w:p w14:paraId="154336B1" w14:textId="46403C8C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3.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trưởng: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sỉ,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mông?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</w:p>
    <w:p w14:paraId="678647D0" w14:textId="0DABB67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ba.</w:t>
      </w:r>
    </w:p>
    <w:p w14:paraId="6B0EFEC8" w14:textId="5FFE19F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4.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tiếc?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giúp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không?</w:t>
      </w:r>
    </w:p>
    <w:p w14:paraId="784DA4A2" w14:textId="4921A32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tư.</w:t>
      </w:r>
    </w:p>
    <w:p w14:paraId="2CA5FA8A" w14:textId="04C56BB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5.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đáp.</w:t>
      </w:r>
    </w:p>
    <w:p w14:paraId="7689407E" w14:textId="2C39D86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quỷ,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năm.</w:t>
      </w:r>
    </w:p>
    <w:p w14:paraId="0A7C231A" w14:textId="443C9AC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6.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sôi,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ruột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lửa,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băng.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kỷ!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kịp!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bụi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bể,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giọt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mịt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dặc!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thay?</w:t>
      </w:r>
    </w:p>
    <w:p w14:paraId="575B63B3" w14:textId="597D0DF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sáu.</w:t>
      </w:r>
    </w:p>
    <w:p w14:paraId="680CC043" w14:textId="76FA117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7.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buộc?</w:t>
      </w:r>
    </w:p>
    <w:p w14:paraId="24D406E6" w14:textId="2FFF26F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bảy.</w:t>
      </w:r>
    </w:p>
    <w:p w14:paraId="6BB25476" w14:textId="50898DF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8.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che.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</w:p>
    <w:p w14:paraId="18669BCA" w14:textId="2BB654E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tám.</w:t>
      </w:r>
    </w:p>
    <w:p w14:paraId="616302E5" w14:textId="67ACD6C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9.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khăn;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chín.</w:t>
      </w:r>
    </w:p>
    <w:p w14:paraId="67AFBF11" w14:textId="565A322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10.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nhịn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nhịn,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giọt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lệ!</w:t>
      </w:r>
    </w:p>
    <w:p w14:paraId="5C41E377" w14:textId="78208E8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mười.</w:t>
      </w:r>
    </w:p>
    <w:p w14:paraId="0ADCFDA8" w14:textId="15925F6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trưởng,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hư!</w:t>
      </w:r>
    </w:p>
    <w:p w14:paraId="73F7586A" w14:textId="26B6292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mãi.</w:t>
      </w:r>
    </w:p>
    <w:p w14:paraId="7307E041" w14:textId="6C9BB2C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bè,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lực.</w:t>
      </w:r>
    </w:p>
    <w:p w14:paraId="1033004C" w14:textId="495D964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Giác.</w:t>
      </w:r>
    </w:p>
    <w:p w14:paraId="508E12AF" w14:textId="0DE0384E" w:rsidR="003942F7" w:rsidRPr="00D53680" w:rsidRDefault="003942F7" w:rsidP="00D9189E">
      <w:pPr>
        <w:pStyle w:val="Heading2"/>
        <w:spacing w:before="360"/>
        <w:rPr>
          <w:b w:val="0"/>
          <w:bCs/>
        </w:rPr>
      </w:pPr>
      <w:bookmarkStart w:id="21" w:name="_Toc211848094"/>
      <w:r w:rsidRPr="008D4842">
        <w:t>TẾ</w:t>
      </w:r>
      <w:r w:rsidR="00B91781">
        <w:t xml:space="preserve"> </w:t>
      </w:r>
      <w:r w:rsidRPr="008D4842">
        <w:t>TỈNH</w:t>
      </w:r>
      <w:r w:rsidR="00B91781">
        <w:t xml:space="preserve"> </w:t>
      </w:r>
      <w:r w:rsidRPr="00D53680">
        <w:rPr>
          <w:b w:val="0"/>
          <w:bCs/>
        </w:rPr>
        <w:t>ĐẠI</w:t>
      </w:r>
      <w:r w:rsidR="00B91781" w:rsidRPr="00D53680">
        <w:rPr>
          <w:b w:val="0"/>
          <w:bCs/>
        </w:rPr>
        <w:t xml:space="preserve"> </w:t>
      </w:r>
      <w:r w:rsidRPr="00D53680">
        <w:rPr>
          <w:b w:val="0"/>
          <w:bCs/>
        </w:rPr>
        <w:t>SƯ</w:t>
      </w:r>
      <w:r w:rsidR="00D53680">
        <w:br/>
      </w:r>
      <w:r w:rsidRPr="00D53680">
        <w:rPr>
          <w:b w:val="0"/>
          <w:bCs/>
        </w:rPr>
        <w:t>(LIÊN</w:t>
      </w:r>
      <w:r w:rsidR="00B91781" w:rsidRPr="00D53680">
        <w:rPr>
          <w:b w:val="0"/>
          <w:bCs/>
        </w:rPr>
        <w:t xml:space="preserve"> </w:t>
      </w:r>
      <w:r w:rsidRPr="00D53680">
        <w:rPr>
          <w:b w:val="0"/>
          <w:bCs/>
        </w:rPr>
        <w:t>TÔNG</w:t>
      </w:r>
      <w:r w:rsidR="00B91781" w:rsidRPr="00D53680">
        <w:rPr>
          <w:b w:val="0"/>
          <w:bCs/>
        </w:rPr>
        <w:t xml:space="preserve"> </w:t>
      </w:r>
      <w:r w:rsidRPr="00D53680">
        <w:rPr>
          <w:b w:val="0"/>
          <w:bCs/>
        </w:rPr>
        <w:t>THẬP</w:t>
      </w:r>
      <w:r w:rsidR="00B91781" w:rsidRPr="00D53680">
        <w:rPr>
          <w:b w:val="0"/>
          <w:bCs/>
        </w:rPr>
        <w:t xml:space="preserve"> </w:t>
      </w:r>
      <w:r w:rsidRPr="00D53680">
        <w:rPr>
          <w:b w:val="0"/>
          <w:bCs/>
        </w:rPr>
        <w:t>NHỊ</w:t>
      </w:r>
      <w:r w:rsidR="00B91781" w:rsidRPr="00D53680">
        <w:rPr>
          <w:b w:val="0"/>
          <w:bCs/>
        </w:rPr>
        <w:t xml:space="preserve"> </w:t>
      </w:r>
      <w:r w:rsidRPr="00D53680">
        <w:rPr>
          <w:b w:val="0"/>
          <w:bCs/>
        </w:rPr>
        <w:t>TỔ)</w:t>
      </w:r>
      <w:bookmarkEnd w:id="21"/>
    </w:p>
    <w:p w14:paraId="756F9624" w14:textId="4A9FB8A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Nhuận.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phỏng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thạnh.</w:t>
      </w:r>
    </w:p>
    <w:p w14:paraId="0917EA46" w14:textId="4C90316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thôi.</w:t>
      </w:r>
    </w:p>
    <w:p w14:paraId="4342371A" w14:textId="7FB4F24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mỏi,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286145B5" w14:textId="3BB41362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E36A44">
        <w:rPr>
          <w:sz w:val="28"/>
          <w:szCs w:val="28"/>
        </w:rPr>
        <w:t xml:space="preserve"> “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66AFFDBC" w14:textId="7FDC3F9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chắc.</w:t>
      </w:r>
    </w:p>
    <w:p w14:paraId="09E37E6B" w14:textId="5BB6BA5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thiết.</w:t>
      </w:r>
    </w:p>
    <w:p w14:paraId="77758FFB" w14:textId="766E927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vời!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được!</w:t>
      </w:r>
      <w:r w:rsidR="003B196B">
        <w:rPr>
          <w:sz w:val="28"/>
          <w:szCs w:val="28"/>
        </w:rPr>
        <w:t>”</w:t>
      </w:r>
    </w:p>
    <w:p w14:paraId="62D94C1B" w14:textId="75EEF7D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</w:p>
    <w:p w14:paraId="45C9E1DA" w14:textId="2C08FE25" w:rsidR="003942F7" w:rsidRPr="008D4842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T</w:t>
      </w:r>
      <w:r w:rsidR="003942F7" w:rsidRPr="008D4842">
        <w:rPr>
          <w:sz w:val="28"/>
          <w:szCs w:val="28"/>
        </w:rPr>
        <w:t>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huyễn.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huyễn,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mộng.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được?</w:t>
      </w:r>
    </w:p>
    <w:p w14:paraId="33BFA3C8" w14:textId="6C379E2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</w:p>
    <w:p w14:paraId="0F491792" w14:textId="61857DEB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Lạc!</w:t>
      </w:r>
    </w:p>
    <w:p w14:paraId="37DE2E70" w14:textId="1A27AE7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17,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hảo!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7884BF10" w14:textId="47B7327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chín.</w:t>
      </w:r>
    </w:p>
    <w:p w14:paraId="1EEA4E74" w14:textId="5E7A41BF" w:rsidR="003942F7" w:rsidRPr="00E5403B" w:rsidRDefault="003942F7" w:rsidP="00D9189E">
      <w:pPr>
        <w:pStyle w:val="Heading2"/>
        <w:spacing w:before="360"/>
        <w:rPr>
          <w:b w:val="0"/>
          <w:bCs/>
        </w:rPr>
      </w:pPr>
      <w:bookmarkStart w:id="22" w:name="_Toc211848095"/>
      <w:r w:rsidRPr="008D4842">
        <w:t>ẤN</w:t>
      </w:r>
      <w:r w:rsidR="00B91781">
        <w:t xml:space="preserve"> </w:t>
      </w:r>
      <w:r w:rsidRPr="008D4842">
        <w:t>QUANG</w:t>
      </w:r>
      <w:r w:rsidR="00B91781">
        <w:t xml:space="preserve"> </w:t>
      </w:r>
      <w:r w:rsidRPr="00E5403B">
        <w:rPr>
          <w:b w:val="0"/>
          <w:bCs/>
        </w:rPr>
        <w:t>ĐẠI</w:t>
      </w:r>
      <w:r w:rsidR="00B91781" w:rsidRPr="00E5403B">
        <w:rPr>
          <w:b w:val="0"/>
          <w:bCs/>
        </w:rPr>
        <w:t xml:space="preserve"> </w:t>
      </w:r>
      <w:r w:rsidRPr="00E5403B">
        <w:rPr>
          <w:b w:val="0"/>
          <w:bCs/>
        </w:rPr>
        <w:t>SƯ</w:t>
      </w:r>
      <w:r w:rsidR="00E5403B">
        <w:rPr>
          <w:b w:val="0"/>
          <w:bCs/>
        </w:rPr>
        <w:br/>
      </w:r>
      <w:r w:rsidRPr="00E5403B">
        <w:rPr>
          <w:b w:val="0"/>
          <w:bCs/>
        </w:rPr>
        <w:t>(LIÊN</w:t>
      </w:r>
      <w:r w:rsidR="00B91781" w:rsidRPr="00E5403B">
        <w:rPr>
          <w:b w:val="0"/>
          <w:bCs/>
        </w:rPr>
        <w:t xml:space="preserve"> </w:t>
      </w:r>
      <w:r w:rsidRPr="00E5403B">
        <w:rPr>
          <w:b w:val="0"/>
          <w:bCs/>
        </w:rPr>
        <w:t>TÔNG</w:t>
      </w:r>
      <w:r w:rsidR="00B91781" w:rsidRPr="00E5403B">
        <w:rPr>
          <w:b w:val="0"/>
          <w:bCs/>
        </w:rPr>
        <w:t xml:space="preserve"> </w:t>
      </w:r>
      <w:r w:rsidRPr="00E5403B">
        <w:rPr>
          <w:b w:val="0"/>
          <w:bCs/>
        </w:rPr>
        <w:t>THẬP</w:t>
      </w:r>
      <w:r w:rsidR="00B91781" w:rsidRPr="00E5403B">
        <w:rPr>
          <w:b w:val="0"/>
          <w:bCs/>
        </w:rPr>
        <w:t xml:space="preserve"> </w:t>
      </w:r>
      <w:r w:rsidRPr="00E5403B">
        <w:rPr>
          <w:b w:val="0"/>
          <w:bCs/>
        </w:rPr>
        <w:t>TAM</w:t>
      </w:r>
      <w:r w:rsidR="00B91781" w:rsidRPr="00E5403B">
        <w:rPr>
          <w:b w:val="0"/>
          <w:bCs/>
        </w:rPr>
        <w:t xml:space="preserve"> </w:t>
      </w:r>
      <w:r w:rsidRPr="00E5403B">
        <w:rPr>
          <w:b w:val="0"/>
          <w:bCs/>
        </w:rPr>
        <w:t>TỔ)</w:t>
      </w:r>
      <w:bookmarkEnd w:id="22"/>
    </w:p>
    <w:p w14:paraId="0F6DBD59" w14:textId="2995D48E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húy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</w:p>
    <w:p w14:paraId="618C293F" w14:textId="6DA5FDB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Khê,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Định.</w:t>
      </w:r>
    </w:p>
    <w:p w14:paraId="59174A53" w14:textId="6378F8C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đỏ,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đỏ,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chép.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lam: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Sơn.</w:t>
      </w:r>
    </w:p>
    <w:p w14:paraId="6D8B3654" w14:textId="29D05C3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muội.</w:t>
      </w:r>
    </w:p>
    <w:p w14:paraId="73D4F5F3" w14:textId="00E7C23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nước.</w:t>
      </w:r>
    </w:p>
    <w:p w14:paraId="45016E87" w14:textId="68187B2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</w:p>
    <w:p w14:paraId="2FB0D88E" w14:textId="7285339C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giúp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tu.</w:t>
      </w:r>
    </w:p>
    <w:p w14:paraId="30F7198E" w14:textId="7B597D1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giúp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sóc,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cơ.</w:t>
      </w:r>
    </w:p>
    <w:p w14:paraId="0C56F6FE" w14:textId="42CD5B0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nạn.</w:t>
      </w:r>
    </w:p>
    <w:p w14:paraId="71BF87F3" w14:textId="373F9345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trắng.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vẩy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gẫm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thi:</w:t>
      </w:r>
    </w:p>
    <w:p w14:paraId="3C5175AE" w14:textId="562F3D42" w:rsidR="00165A4C" w:rsidRDefault="003942F7" w:rsidP="00776201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thương!</w:t>
      </w:r>
    </w:p>
    <w:p w14:paraId="073B76FB" w14:textId="03163031" w:rsidR="00165A4C" w:rsidRDefault="003942F7" w:rsidP="00776201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bang?</w:t>
      </w:r>
    </w:p>
    <w:p w14:paraId="108B4D0C" w14:textId="3C53DD3A" w:rsidR="00165A4C" w:rsidRDefault="003942F7" w:rsidP="00776201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cảnh,</w:t>
      </w:r>
    </w:p>
    <w:p w14:paraId="5E0DA0B7" w14:textId="62F4A9E7" w:rsidR="00165A4C" w:rsidRDefault="003942F7" w:rsidP="00776201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hương.</w:t>
      </w:r>
    </w:p>
    <w:p w14:paraId="3D32EF78" w14:textId="4779A310" w:rsidR="00165A4C" w:rsidRDefault="003942F7" w:rsidP="00776201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Bụi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mộng,</w:t>
      </w:r>
    </w:p>
    <w:p w14:paraId="7DE743F4" w14:textId="24B3BC14" w:rsidR="00165A4C" w:rsidRDefault="003942F7" w:rsidP="00776201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ương.</w:t>
      </w:r>
    </w:p>
    <w:p w14:paraId="6CA46F1C" w14:textId="11A35DE2" w:rsidR="00165A4C" w:rsidRDefault="003942F7" w:rsidP="00776201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nạn,</w:t>
      </w:r>
    </w:p>
    <w:p w14:paraId="01D1A5D5" w14:textId="06A636FE" w:rsidR="00165A4C" w:rsidRDefault="003942F7" w:rsidP="00776201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</w:p>
    <w:p w14:paraId="662939ED" w14:textId="0EEEEB63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575F2336" w14:textId="21AD269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chiến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năm.</w:t>
      </w:r>
    </w:p>
    <w:p w14:paraId="00FB02D4" w14:textId="228DF3A1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24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11,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50065275" w14:textId="04A3204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Rằm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trẻo.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phần:</w:t>
      </w:r>
    </w:p>
    <w:p w14:paraId="1D96454C" w14:textId="7F7C2AE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răng.</w:t>
      </w:r>
    </w:p>
    <w:p w14:paraId="28ED4994" w14:textId="70D2F66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sáng.</w:t>
      </w:r>
    </w:p>
    <w:p w14:paraId="322C8BDB" w14:textId="5AE8670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3.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nhỏ.</w:t>
      </w:r>
    </w:p>
    <w:p w14:paraId="71FE2945" w14:textId="5114990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4.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lớn.</w:t>
      </w:r>
    </w:p>
    <w:p w14:paraId="3E823EAB" w14:textId="2437679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5.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</w:p>
    <w:p w14:paraId="25AAF0AD" w14:textId="002E527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6.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sắc.</w:t>
      </w:r>
    </w:p>
    <w:p w14:paraId="24EE3CBF" w14:textId="098BB14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sơn.</w:t>
      </w:r>
    </w:p>
    <w:p w14:paraId="0E7DC155" w14:textId="3D3F203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tông.</w:t>
      </w:r>
    </w:p>
    <w:p w14:paraId="096E820B" w14:textId="7777777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</w:p>
    <w:p w14:paraId="6F7FA142" w14:textId="1812F35A" w:rsidR="003942F7" w:rsidRPr="008D4842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Lời</w:t>
      </w:r>
      <w:r w:rsidR="00B91781">
        <w:rPr>
          <w:b/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phụ</w:t>
      </w:r>
    </w:p>
    <w:p w14:paraId="0E5A42D6" w14:textId="6A584E1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điểm:</w:t>
      </w:r>
    </w:p>
    <w:p w14:paraId="37C2C7E9" w14:textId="55604E0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thừa.</w:t>
      </w:r>
    </w:p>
    <w:p w14:paraId="467C0A04" w14:textId="1FD3E8F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1F990329" w14:textId="150EBA2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3.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4256A334" w14:textId="3D208BC7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ba.</w:t>
      </w:r>
    </w:p>
    <w:p w14:paraId="45238A38" w14:textId="2184E47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7F7A6CFE" w14:textId="14998BD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Ngẫu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yếu:</w:t>
      </w:r>
    </w:p>
    <w:p w14:paraId="16B446A2" w14:textId="2459765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1.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(Phi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ngữ).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gũi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Độ!</w:t>
      </w:r>
    </w:p>
    <w:p w14:paraId="2DBBEB52" w14:textId="1443373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2.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</w:p>
    <w:p w14:paraId="249DB90A" w14:textId="10B4654A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3.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môn).</w:t>
      </w:r>
    </w:p>
    <w:p w14:paraId="5106040F" w14:textId="1906513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chúng:</w:t>
      </w:r>
    </w:p>
    <w:p w14:paraId="44BADA62" w14:textId="42809173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36D4CE9E" w14:textId="382CE9EC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tiền.</w:t>
      </w:r>
    </w:p>
    <w:p w14:paraId="1CE76F86" w14:textId="6FFF6F68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thật.</w:t>
      </w:r>
    </w:p>
    <w:p w14:paraId="3DA50970" w14:textId="5BC95A52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chuyên!</w:t>
      </w:r>
    </w:p>
    <w:p w14:paraId="7F67DFBB" w14:textId="7CAEF06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4EFF052A" w14:textId="6BD545C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79E4FA51" w14:textId="68567E23" w:rsidR="003942F7" w:rsidRPr="008D4842" w:rsidRDefault="003942F7" w:rsidP="00D9189E">
      <w:pPr>
        <w:spacing w:before="240" w:line="276" w:lineRule="auto"/>
        <w:jc w:val="center"/>
        <w:rPr>
          <w:sz w:val="28"/>
          <w:szCs w:val="28"/>
        </w:rPr>
      </w:pPr>
      <w:r w:rsidRPr="008D4842">
        <w:rPr>
          <w:sz w:val="28"/>
          <w:szCs w:val="28"/>
        </w:rPr>
        <w:t>*</w:t>
      </w:r>
    </w:p>
    <w:p w14:paraId="77BADFAE" w14:textId="77777777" w:rsidR="00D46A58" w:rsidRDefault="00D46A58">
      <w:pPr>
        <w:rPr>
          <w:b/>
          <w:bCs/>
          <w:kern w:val="32"/>
          <w:sz w:val="28"/>
          <w:szCs w:val="32"/>
        </w:rPr>
      </w:pPr>
      <w:r>
        <w:br w:type="page"/>
      </w:r>
    </w:p>
    <w:p w14:paraId="730CF31A" w14:textId="70EE0ECE" w:rsidR="003942F7" w:rsidRPr="008D4842" w:rsidRDefault="003942F7" w:rsidP="00C83AB3">
      <w:pPr>
        <w:pStyle w:val="Heading1"/>
      </w:pPr>
      <w:bookmarkStart w:id="23" w:name="_Toc211848096"/>
      <w:r w:rsidRPr="008D4842">
        <w:lastRenderedPageBreak/>
        <w:t>PHẦN</w:t>
      </w:r>
      <w:r w:rsidR="00B91781">
        <w:t xml:space="preserve"> </w:t>
      </w:r>
      <w:r w:rsidRPr="008D4842">
        <w:t>BA</w:t>
      </w:r>
      <w:r w:rsidR="00C83AB3">
        <w:br/>
      </w:r>
      <w:r w:rsidRPr="008D4842">
        <w:t>TỨ</w:t>
      </w:r>
      <w:r w:rsidR="00B91781">
        <w:t xml:space="preserve"> </w:t>
      </w:r>
      <w:r w:rsidRPr="008D4842">
        <w:t>CHÚNG</w:t>
      </w:r>
      <w:r w:rsidR="00B91781">
        <w:t xml:space="preserve"> </w:t>
      </w:r>
      <w:r w:rsidRPr="008D4842">
        <w:t>VÃNG</w:t>
      </w:r>
      <w:r w:rsidR="00B91781">
        <w:t xml:space="preserve"> </w:t>
      </w:r>
      <w:r w:rsidRPr="008D4842">
        <w:t>SANH</w:t>
      </w:r>
      <w:bookmarkEnd w:id="23"/>
    </w:p>
    <w:p w14:paraId="21186DD0" w14:textId="2995F08E" w:rsidR="003942F7" w:rsidRPr="008D4842" w:rsidRDefault="003942F7" w:rsidP="00D9189E">
      <w:pPr>
        <w:pStyle w:val="Heading2"/>
        <w:spacing w:before="360"/>
      </w:pPr>
      <w:bookmarkStart w:id="24" w:name="_Toc211848097"/>
      <w:r w:rsidRPr="008D4842">
        <w:t>HUỆ</w:t>
      </w:r>
      <w:r w:rsidR="00B91781">
        <w:t xml:space="preserve"> </w:t>
      </w:r>
      <w:r w:rsidRPr="008D4842">
        <w:t>VĨNH</w:t>
      </w:r>
      <w:r w:rsidR="00B91781">
        <w:t xml:space="preserve"> </w:t>
      </w:r>
      <w:r w:rsidR="000E4769" w:rsidRPr="008D4842">
        <w:t>ĐẠI</w:t>
      </w:r>
      <w:r w:rsidR="00B91781">
        <w:t xml:space="preserve"> </w:t>
      </w:r>
      <w:r w:rsidR="000E4769" w:rsidRPr="008D4842">
        <w:t>SƯ</w:t>
      </w:r>
      <w:bookmarkEnd w:id="24"/>
    </w:p>
    <w:p w14:paraId="413991BD" w14:textId="1A5E269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12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5898DCF2" w14:textId="3561DE8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loại.</w:t>
      </w:r>
    </w:p>
    <w:p w14:paraId="7B610F38" w14:textId="073CE8E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đi.</w:t>
      </w:r>
    </w:p>
    <w:p w14:paraId="5591D958" w14:textId="31093D2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rượu,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ngựa,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ủi,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Kỵ,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cỏ,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nhiều.</w:t>
      </w:r>
    </w:p>
    <w:p w14:paraId="574BE480" w14:textId="4D38117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1589F30C" w14:textId="6F4EFB4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tan.</w:t>
      </w:r>
    </w:p>
    <w:p w14:paraId="0D0A6EBE" w14:textId="17D7E96B" w:rsidR="003942F7" w:rsidRPr="008D4842" w:rsidRDefault="003942F7" w:rsidP="00D9189E">
      <w:pPr>
        <w:pStyle w:val="Heading2"/>
        <w:spacing w:before="360"/>
      </w:pPr>
      <w:bookmarkStart w:id="25" w:name="_Toc211848098"/>
      <w:r w:rsidRPr="008D4842">
        <w:lastRenderedPageBreak/>
        <w:t>HUỆ</w:t>
      </w:r>
      <w:r w:rsidR="00B91781">
        <w:t xml:space="preserve"> </w:t>
      </w:r>
      <w:r w:rsidRPr="008D4842">
        <w:t>KIỀN</w:t>
      </w:r>
      <w:r w:rsidR="00B91781">
        <w:t xml:space="preserve"> </w:t>
      </w:r>
      <w:r w:rsidR="007436BE" w:rsidRPr="008D4842">
        <w:t>PHÁP</w:t>
      </w:r>
      <w:r w:rsidR="00B91781">
        <w:t xml:space="preserve"> </w:t>
      </w:r>
      <w:r w:rsidR="007436BE" w:rsidRPr="008D4842">
        <w:t>SƯ</w:t>
      </w:r>
      <w:bookmarkEnd w:id="25"/>
    </w:p>
    <w:p w14:paraId="64471B87" w14:textId="3606381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cỏi.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</w:p>
    <w:p w14:paraId="16F80634" w14:textId="13A195E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Dưỡng.</w:t>
      </w:r>
    </w:p>
    <w:p w14:paraId="4412AB8B" w14:textId="79E7317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1B4BC53F" w14:textId="207B996A" w:rsidR="003942F7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mộ.</w:t>
      </w:r>
    </w:p>
    <w:p w14:paraId="44DABBE2" w14:textId="3DEFCFD6" w:rsidR="003942F7" w:rsidRPr="008D4842" w:rsidRDefault="003942F7" w:rsidP="00D9189E">
      <w:pPr>
        <w:pStyle w:val="Heading2"/>
        <w:spacing w:before="360"/>
      </w:pPr>
      <w:bookmarkStart w:id="26" w:name="_Toc211848099"/>
      <w:r w:rsidRPr="008D4842">
        <w:t>TĂNG</w:t>
      </w:r>
      <w:r w:rsidR="00B91781">
        <w:t xml:space="preserve"> </w:t>
      </w:r>
      <w:r w:rsidRPr="008D4842">
        <w:t>TẾ</w:t>
      </w:r>
      <w:r w:rsidR="00B91781">
        <w:t xml:space="preserve"> </w:t>
      </w:r>
      <w:r w:rsidR="007436BE" w:rsidRPr="008D4842">
        <w:t>PHÁP</w:t>
      </w:r>
      <w:r w:rsidR="00B91781">
        <w:t xml:space="preserve"> </w:t>
      </w:r>
      <w:r w:rsidR="007436BE" w:rsidRPr="008D4842">
        <w:t>SƯ</w:t>
      </w:r>
      <w:bookmarkEnd w:id="26"/>
    </w:p>
    <w:p w14:paraId="16669735" w14:textId="7D9A5E0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quần.</w:t>
      </w:r>
    </w:p>
    <w:p w14:paraId="78C39861" w14:textId="1FCC3AF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02B9B010" w14:textId="5A2F71F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đuốc,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đuốc,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28A3FBCE" w14:textId="483389B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dậy,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302F1CA9" w14:textId="45F373F7" w:rsidR="003942F7" w:rsidRPr="008D4842" w:rsidRDefault="003942F7" w:rsidP="00D9189E">
      <w:pPr>
        <w:pStyle w:val="Heading2"/>
        <w:spacing w:before="360"/>
      </w:pPr>
      <w:bookmarkStart w:id="27" w:name="_Toc211848100"/>
      <w:r w:rsidRPr="008D4842">
        <w:t>HUỆ</w:t>
      </w:r>
      <w:r w:rsidR="00B91781">
        <w:t xml:space="preserve"> </w:t>
      </w:r>
      <w:r w:rsidRPr="008D4842">
        <w:t>CUNG</w:t>
      </w:r>
      <w:bookmarkEnd w:id="27"/>
    </w:p>
    <w:p w14:paraId="1A6B4DD9" w14:textId="2BA6229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học.</w:t>
      </w:r>
    </w:p>
    <w:p w14:paraId="34B62F4C" w14:textId="026DDE7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1AF4099B" w14:textId="30E91378" w:rsidR="003942F7" w:rsidRPr="008D4842" w:rsidRDefault="00EE4256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4842">
        <w:rPr>
          <w:sz w:val="28"/>
          <w:szCs w:val="28"/>
        </w:rPr>
        <w:t>T</w:t>
      </w:r>
      <w:r w:rsidR="003942F7" w:rsidRPr="008D4842">
        <w:rPr>
          <w:sz w:val="28"/>
          <w:szCs w:val="28"/>
        </w:rPr>
        <w:t>hầy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suốt,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dạy: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điếc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thưởng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thức,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sao?</w:t>
      </w:r>
      <w:r w:rsidR="003B196B">
        <w:rPr>
          <w:sz w:val="28"/>
          <w:szCs w:val="28"/>
        </w:rPr>
        <w:t>”</w:t>
      </w:r>
      <w:r w:rsidR="003942F7" w:rsidRPr="008D4842">
        <w:rPr>
          <w:sz w:val="28"/>
          <w:szCs w:val="28"/>
        </w:rPr>
        <w:t>.</w:t>
      </w:r>
    </w:p>
    <w:p w14:paraId="7F706C30" w14:textId="2E605AC9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mỉm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ý.</w:t>
      </w:r>
    </w:p>
    <w:p w14:paraId="58DF6C98" w14:textId="1A327A3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dừng,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hở.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Trưởng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ủi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0E55E7C7" w14:textId="4657EFAF" w:rsidR="003942F7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một.</w:t>
      </w:r>
    </w:p>
    <w:p w14:paraId="10A967A1" w14:textId="29A65E41" w:rsidR="003942F7" w:rsidRPr="008D4842" w:rsidRDefault="003942F7" w:rsidP="00D9189E">
      <w:pPr>
        <w:pStyle w:val="Heading2"/>
        <w:spacing w:before="360"/>
      </w:pPr>
      <w:bookmarkStart w:id="28" w:name="_Toc211848101"/>
      <w:r w:rsidRPr="008D4842">
        <w:t>LƯU</w:t>
      </w:r>
      <w:r w:rsidR="00B91781">
        <w:t xml:space="preserve"> </w:t>
      </w:r>
      <w:r w:rsidRPr="008D4842">
        <w:t>TRÌNH</w:t>
      </w:r>
      <w:r w:rsidR="00B91781">
        <w:t xml:space="preserve"> </w:t>
      </w:r>
      <w:r w:rsidRPr="008D4842">
        <w:t>CHI</w:t>
      </w:r>
      <w:bookmarkEnd w:id="28"/>
    </w:p>
    <w:p w14:paraId="4DF95704" w14:textId="0B2D97C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hiếu.</w:t>
      </w:r>
    </w:p>
    <w:p w14:paraId="718C11E3" w14:textId="2D16347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nhà.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mẫu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Dân.</w:t>
      </w:r>
    </w:p>
    <w:p w14:paraId="25971EB6" w14:textId="6AB22C3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Vĩnh...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đá.</w:t>
      </w:r>
    </w:p>
    <w:p w14:paraId="3181FFAA" w14:textId="7B3D70A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ròng.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ủi.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mỉm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6339E48A" w14:textId="01AE780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59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Hy.</w:t>
      </w:r>
    </w:p>
    <w:p w14:paraId="3243705B" w14:textId="377333E7" w:rsidR="003942F7" w:rsidRPr="008D4842" w:rsidRDefault="003942F7" w:rsidP="00D9189E">
      <w:pPr>
        <w:pStyle w:val="Heading2"/>
        <w:spacing w:before="360"/>
      </w:pPr>
      <w:bookmarkStart w:id="29" w:name="_Toc211848102"/>
      <w:r w:rsidRPr="008D4842">
        <w:lastRenderedPageBreak/>
        <w:t>TRƯƠNG</w:t>
      </w:r>
      <w:r w:rsidR="00B91781">
        <w:t xml:space="preserve"> </w:t>
      </w:r>
      <w:r w:rsidRPr="008D4842">
        <w:t>KHÁNG</w:t>
      </w:r>
      <w:bookmarkEnd w:id="29"/>
    </w:p>
    <w:p w14:paraId="603A13B8" w14:textId="41BC3E5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sĩ.</w:t>
      </w:r>
    </w:p>
    <w:p w14:paraId="2F1370AE" w14:textId="34D9A10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17D6A033" w14:textId="40750A8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lâu.</w:t>
      </w:r>
    </w:p>
    <w:p w14:paraId="663E16CF" w14:textId="34C32086" w:rsidR="003942F7" w:rsidRPr="008D4842" w:rsidRDefault="003942F7" w:rsidP="00D9189E">
      <w:pPr>
        <w:pStyle w:val="Heading2"/>
        <w:spacing w:before="360"/>
      </w:pPr>
      <w:bookmarkStart w:id="30" w:name="_Toc211848103"/>
      <w:r w:rsidRPr="008D4842">
        <w:t>KHUYẾT</w:t>
      </w:r>
      <w:r w:rsidR="00B91781">
        <w:t xml:space="preserve"> </w:t>
      </w:r>
      <w:r w:rsidRPr="008D4842">
        <w:t>CÔNG</w:t>
      </w:r>
      <w:r w:rsidR="00B91781">
        <w:t xml:space="preserve"> </w:t>
      </w:r>
      <w:r w:rsidRPr="008D4842">
        <w:t>TẮC</w:t>
      </w:r>
      <w:bookmarkEnd w:id="30"/>
    </w:p>
    <w:p w14:paraId="76FDE01B" w14:textId="16CD400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Hoa.</w:t>
      </w:r>
    </w:p>
    <w:p w14:paraId="048B7502" w14:textId="4D265A8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75147151" w14:textId="22F3F3F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muỗng,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2C4C14FB" w14:textId="212CA220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Công!</w:t>
      </w:r>
    </w:p>
    <w:p w14:paraId="7DCDB207" w14:textId="427F8BC7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linh.</w:t>
      </w:r>
    </w:p>
    <w:p w14:paraId="5733B65F" w14:textId="0D101479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cảnh.</w:t>
      </w:r>
    </w:p>
    <w:p w14:paraId="75E82FDA" w14:textId="3D28EF00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</w:p>
    <w:p w14:paraId="6780BA20" w14:textId="7EB89148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</w:p>
    <w:p w14:paraId="5071483F" w14:textId="2C65F43B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hình!</w:t>
      </w:r>
    </w:p>
    <w:p w14:paraId="24ED84EF" w14:textId="58F8D39E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tận!</w:t>
      </w:r>
    </w:p>
    <w:p w14:paraId="47119BD1" w14:textId="1B8BF934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minh?</w:t>
      </w:r>
    </w:p>
    <w:p w14:paraId="792FEA81" w14:textId="1FC07A8C" w:rsidR="003942F7" w:rsidRPr="008D4842" w:rsidRDefault="003942F7" w:rsidP="00D9189E">
      <w:pPr>
        <w:pStyle w:val="Heading2"/>
        <w:spacing w:before="360"/>
        <w:ind w:firstLine="1440"/>
        <w:jc w:val="both"/>
      </w:pPr>
      <w:bookmarkStart w:id="31" w:name="_Toc211848104"/>
      <w:r w:rsidRPr="008D4842">
        <w:lastRenderedPageBreak/>
        <w:t>TÂY</w:t>
      </w:r>
      <w:r w:rsidR="00B91781">
        <w:t xml:space="preserve"> </w:t>
      </w:r>
      <w:r w:rsidRPr="008D4842">
        <w:t>TRAI</w:t>
      </w:r>
      <w:r w:rsidR="00B91781">
        <w:t xml:space="preserve"> </w:t>
      </w:r>
      <w:r w:rsidRPr="008D4842">
        <w:t>TỊNH</w:t>
      </w:r>
      <w:r w:rsidR="00B91781">
        <w:t xml:space="preserve"> </w:t>
      </w:r>
      <w:r w:rsidRPr="008D4842">
        <w:t>ĐỘ</w:t>
      </w:r>
      <w:r w:rsidR="00B91781">
        <w:t xml:space="preserve"> </w:t>
      </w:r>
      <w:r w:rsidRPr="008D4842">
        <w:t>THI</w:t>
      </w:r>
      <w:bookmarkEnd w:id="31"/>
    </w:p>
    <w:p w14:paraId="151AEECF" w14:textId="2E7F5976" w:rsidR="00165A4C" w:rsidRDefault="003942F7" w:rsidP="00D9189E">
      <w:pPr>
        <w:spacing w:before="240"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</w:p>
    <w:p w14:paraId="7ECE8206" w14:textId="2F16C778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đồng.</w:t>
      </w:r>
    </w:p>
    <w:p w14:paraId="014519FB" w14:textId="1503F1AF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</w:p>
    <w:p w14:paraId="1B2B96CA" w14:textId="3F976AD9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phong.</w:t>
      </w:r>
    </w:p>
    <w:p w14:paraId="4A3CC8D0" w14:textId="70FA1569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</w:p>
    <w:p w14:paraId="66A5FE27" w14:textId="6CBF0FEB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</w:p>
    <w:p w14:paraId="62A1C268" w14:textId="465CDF63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</w:p>
    <w:p w14:paraId="555287B6" w14:textId="62A2F9F6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ngằn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trong.</w:t>
      </w:r>
    </w:p>
    <w:p w14:paraId="22C006C0" w14:textId="77777777" w:rsidR="003B196B" w:rsidRPr="008D4842" w:rsidRDefault="003B196B" w:rsidP="005E558E">
      <w:pPr>
        <w:spacing w:line="276" w:lineRule="auto"/>
        <w:ind w:firstLine="2880"/>
        <w:rPr>
          <w:sz w:val="28"/>
          <w:szCs w:val="28"/>
        </w:rPr>
      </w:pPr>
      <w:r w:rsidRPr="008D4842">
        <w:rPr>
          <w:sz w:val="28"/>
          <w:szCs w:val="28"/>
        </w:rPr>
        <w:t>*</w:t>
      </w:r>
    </w:p>
    <w:p w14:paraId="11ECC9A5" w14:textId="711D2D1A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</w:t>
      </w:r>
    </w:p>
    <w:p w14:paraId="4400775D" w14:textId="1AC2666E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xuân.</w:t>
      </w:r>
    </w:p>
    <w:p w14:paraId="60EFFC01" w14:textId="0F84FF60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</w:p>
    <w:p w14:paraId="71A3AEAB" w14:textId="70A37480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nhân.</w:t>
      </w:r>
    </w:p>
    <w:p w14:paraId="4CCE9527" w14:textId="3A26F6A5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</w:p>
    <w:p w14:paraId="13124B8F" w14:textId="01EA2B51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lần.</w:t>
      </w:r>
    </w:p>
    <w:p w14:paraId="32F0D6FD" w14:textId="29FF22E0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</w:p>
    <w:p w14:paraId="7A524F0F" w14:textId="39F27FFB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trần!</w:t>
      </w:r>
    </w:p>
    <w:p w14:paraId="4744500E" w14:textId="77777777" w:rsidR="003B196B" w:rsidRPr="008D4842" w:rsidRDefault="003B196B" w:rsidP="005E558E">
      <w:pPr>
        <w:spacing w:line="276" w:lineRule="auto"/>
        <w:ind w:firstLine="2880"/>
        <w:rPr>
          <w:sz w:val="28"/>
          <w:szCs w:val="28"/>
        </w:rPr>
      </w:pPr>
      <w:r w:rsidRPr="008D4842">
        <w:rPr>
          <w:sz w:val="28"/>
          <w:szCs w:val="28"/>
        </w:rPr>
        <w:t>*</w:t>
      </w:r>
    </w:p>
    <w:p w14:paraId="2444EF1D" w14:textId="61D4EBD9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</w:p>
    <w:p w14:paraId="73A93AA7" w14:textId="695ADEA5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20FDA712" w14:textId="50632BB2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</w:p>
    <w:p w14:paraId="00199727" w14:textId="099C4456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tranh.</w:t>
      </w:r>
    </w:p>
    <w:p w14:paraId="50C39462" w14:textId="72888EB3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múa</w:t>
      </w:r>
    </w:p>
    <w:p w14:paraId="47A0532F" w14:textId="0A320511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</w:p>
    <w:p w14:paraId="6C47633B" w14:textId="47C42FC0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</w:p>
    <w:p w14:paraId="1B5EB349" w14:textId="0E98E0B9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oanh.</w:t>
      </w:r>
    </w:p>
    <w:p w14:paraId="1B10AEE5" w14:textId="77777777" w:rsidR="003942F7" w:rsidRPr="008D4842" w:rsidRDefault="003942F7" w:rsidP="005E558E">
      <w:pPr>
        <w:spacing w:line="276" w:lineRule="auto"/>
        <w:ind w:firstLine="2880"/>
        <w:rPr>
          <w:sz w:val="28"/>
          <w:szCs w:val="28"/>
        </w:rPr>
      </w:pPr>
      <w:r w:rsidRPr="008D4842">
        <w:rPr>
          <w:sz w:val="28"/>
          <w:szCs w:val="28"/>
        </w:rPr>
        <w:t>*</w:t>
      </w:r>
    </w:p>
    <w:p w14:paraId="6A124395" w14:textId="0E11BF60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Bọt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thân!</w:t>
      </w:r>
    </w:p>
    <w:p w14:paraId="59B79467" w14:textId="64A4BFD0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sân?</w:t>
      </w:r>
    </w:p>
    <w:p w14:paraId="72C5151F" w14:textId="282831F8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</w:p>
    <w:p w14:paraId="4100448E" w14:textId="54442C2C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lần.</w:t>
      </w:r>
    </w:p>
    <w:p w14:paraId="7D1ABC0E" w14:textId="1D255579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</w:p>
    <w:p w14:paraId="64C39FB4" w14:textId="63F5E3BE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gần.</w:t>
      </w:r>
    </w:p>
    <w:p w14:paraId="10BF9A3C" w14:textId="173EACA4" w:rsidR="00165A4C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lắm!</w:t>
      </w:r>
    </w:p>
    <w:p w14:paraId="4D9F747C" w14:textId="30BA752B" w:rsidR="003942F7" w:rsidRPr="008D4842" w:rsidRDefault="003942F7" w:rsidP="005E558E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chân.</w:t>
      </w:r>
    </w:p>
    <w:p w14:paraId="79449B46" w14:textId="5FFDE46A" w:rsidR="003942F7" w:rsidRPr="008D4842" w:rsidRDefault="003942F7" w:rsidP="005E558E">
      <w:pPr>
        <w:spacing w:line="276" w:lineRule="auto"/>
        <w:ind w:firstLine="2880"/>
        <w:rPr>
          <w:sz w:val="28"/>
          <w:szCs w:val="28"/>
        </w:rPr>
      </w:pPr>
      <w:r w:rsidRPr="008D4842">
        <w:rPr>
          <w:sz w:val="28"/>
          <w:szCs w:val="28"/>
        </w:rPr>
        <w:t>*</w:t>
      </w:r>
    </w:p>
    <w:p w14:paraId="7248CC01" w14:textId="5650358B" w:rsidR="003942F7" w:rsidRPr="008D4842" w:rsidRDefault="003942F7" w:rsidP="00D9189E">
      <w:pPr>
        <w:pStyle w:val="Heading2"/>
        <w:spacing w:before="360"/>
      </w:pPr>
      <w:bookmarkStart w:id="32" w:name="_Toc211848105"/>
      <w:r w:rsidRPr="008D4842">
        <w:lastRenderedPageBreak/>
        <w:t>TĂNG</w:t>
      </w:r>
      <w:r w:rsidR="00B91781">
        <w:t xml:space="preserve"> </w:t>
      </w:r>
      <w:r w:rsidRPr="008D4842">
        <w:t>DUỆ</w:t>
      </w:r>
      <w:r w:rsidR="00B91781">
        <w:t xml:space="preserve"> </w:t>
      </w:r>
      <w:r w:rsidR="00DB1B21" w:rsidRPr="008D4842">
        <w:t>PHÁP</w:t>
      </w:r>
      <w:r w:rsidR="00B91781">
        <w:t xml:space="preserve"> </w:t>
      </w:r>
      <w:r w:rsidR="00DB1B21" w:rsidRPr="008D4842">
        <w:t>SƯ</w:t>
      </w:r>
      <w:bookmarkEnd w:id="32"/>
    </w:p>
    <w:p w14:paraId="6DC7487C" w14:textId="3A3E83B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</w:p>
    <w:p w14:paraId="11349C49" w14:textId="39AEB01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Duệ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Vệ!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7A2D499B" w14:textId="402BF165" w:rsidR="00900487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3000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nghiệp.</w:t>
      </w:r>
    </w:p>
    <w:p w14:paraId="31B2441B" w14:textId="1BE2D41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</w:p>
    <w:p w14:paraId="1EEB7E87" w14:textId="215DAF3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16,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</w:p>
    <w:p w14:paraId="4B61B5CB" w14:textId="7166D41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42B98271" w14:textId="1BB4FEC9" w:rsidR="003942F7" w:rsidRPr="008D4842" w:rsidRDefault="003942F7" w:rsidP="00D9189E">
      <w:pPr>
        <w:pStyle w:val="Heading2"/>
        <w:spacing w:before="360"/>
      </w:pPr>
      <w:bookmarkStart w:id="33" w:name="_Toc211848106"/>
      <w:r w:rsidRPr="008D4842">
        <w:lastRenderedPageBreak/>
        <w:t>HUỆ</w:t>
      </w:r>
      <w:r w:rsidR="00B91781">
        <w:t xml:space="preserve"> </w:t>
      </w:r>
      <w:r w:rsidRPr="008D4842">
        <w:t>SÙNG</w:t>
      </w:r>
      <w:r w:rsidR="00B91781">
        <w:t xml:space="preserve"> </w:t>
      </w:r>
      <w:r w:rsidR="00DB1B21" w:rsidRPr="008D4842">
        <w:t>ĐẠI</w:t>
      </w:r>
      <w:r w:rsidR="00B91781">
        <w:t xml:space="preserve"> </w:t>
      </w:r>
      <w:r w:rsidR="00DB1B21" w:rsidRPr="008D4842">
        <w:t>SƯ</w:t>
      </w:r>
      <w:bookmarkEnd w:id="33"/>
    </w:p>
    <w:p w14:paraId="61CDFDCB" w14:textId="2298777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ngưỡng.</w:t>
      </w:r>
    </w:p>
    <w:p w14:paraId="368E3F4C" w14:textId="37525D1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Sùng,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hình.</w:t>
      </w:r>
    </w:p>
    <w:p w14:paraId="0A1F0554" w14:textId="4138C1A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</w:p>
    <w:p w14:paraId="487531BF" w14:textId="72D34DE3" w:rsidR="003942F7" w:rsidRPr="008D4842" w:rsidRDefault="003942F7" w:rsidP="00D9189E">
      <w:pPr>
        <w:pStyle w:val="Heading2"/>
        <w:spacing w:before="360"/>
      </w:pPr>
      <w:bookmarkStart w:id="34" w:name="_Toc211848107"/>
      <w:r w:rsidRPr="008D4842">
        <w:t>ĐÀM</w:t>
      </w:r>
      <w:r w:rsidR="00B91781">
        <w:t xml:space="preserve"> </w:t>
      </w:r>
      <w:r w:rsidRPr="008D4842">
        <w:t>GIÁM</w:t>
      </w:r>
      <w:r w:rsidR="00B91781">
        <w:t xml:space="preserve"> </w:t>
      </w:r>
      <w:r w:rsidR="00DB1B21" w:rsidRPr="008D4842">
        <w:t>PHÁP</w:t>
      </w:r>
      <w:r w:rsidR="00B91781">
        <w:t xml:space="preserve"> </w:t>
      </w:r>
      <w:r w:rsidR="00DB1B21" w:rsidRPr="008D4842">
        <w:t>SƯ</w:t>
      </w:r>
      <w:bookmarkEnd w:id="34"/>
    </w:p>
    <w:p w14:paraId="53024C72" w14:textId="06BBD7A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1A3B8603" w14:textId="0613B4E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cho.</w:t>
      </w:r>
    </w:p>
    <w:p w14:paraId="7890D756" w14:textId="7FE65A1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phòng,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67A1EB8F" w14:textId="2AB3D47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tục.</w:t>
      </w:r>
    </w:p>
    <w:p w14:paraId="50A021CE" w14:textId="731A9077" w:rsidR="003942F7" w:rsidRPr="008D4842" w:rsidRDefault="003942F7" w:rsidP="00D9189E">
      <w:pPr>
        <w:pStyle w:val="Heading2"/>
        <w:spacing w:before="360"/>
      </w:pPr>
      <w:bookmarkStart w:id="35" w:name="_Toc211848108"/>
      <w:r w:rsidRPr="008D4842">
        <w:t>ĐẠO</w:t>
      </w:r>
      <w:r w:rsidR="00B91781">
        <w:t xml:space="preserve"> </w:t>
      </w:r>
      <w:r w:rsidRPr="008D4842">
        <w:t>TRÂN</w:t>
      </w:r>
      <w:r w:rsidR="00B91781">
        <w:t xml:space="preserve"> </w:t>
      </w:r>
      <w:r w:rsidR="00DB1B21" w:rsidRPr="008D4842">
        <w:t>PHÁP</w:t>
      </w:r>
      <w:r w:rsidR="00B91781">
        <w:t xml:space="preserve"> </w:t>
      </w:r>
      <w:r w:rsidR="00DB1B21" w:rsidRPr="008D4842">
        <w:t>SƯ</w:t>
      </w:r>
      <w:bookmarkEnd w:id="35"/>
    </w:p>
    <w:p w14:paraId="2A3DBA9F" w14:textId="20EA306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quyết.</w:t>
      </w:r>
    </w:p>
    <w:p w14:paraId="1D2D36FD" w14:textId="338DDCF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lướt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phòng,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</w:p>
    <w:p w14:paraId="6AA3377D" w14:textId="666B837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6A65C24A" w14:textId="59800990" w:rsidR="003942F7" w:rsidRPr="008D4842" w:rsidRDefault="003942F7" w:rsidP="00D9189E">
      <w:pPr>
        <w:pStyle w:val="Heading2"/>
        <w:spacing w:before="360"/>
      </w:pPr>
      <w:bookmarkStart w:id="36" w:name="_Toc211848109"/>
      <w:r w:rsidRPr="008D4842">
        <w:t>ĐÀM</w:t>
      </w:r>
      <w:r w:rsidR="00B91781">
        <w:t xml:space="preserve"> </w:t>
      </w:r>
      <w:r w:rsidRPr="008D4842">
        <w:t>LOAN</w:t>
      </w:r>
      <w:r w:rsidR="00B91781">
        <w:t xml:space="preserve"> </w:t>
      </w:r>
      <w:r w:rsidR="00DB1B21" w:rsidRPr="008D4842">
        <w:t>PHÁP</w:t>
      </w:r>
      <w:r w:rsidR="00B91781">
        <w:t xml:space="preserve"> </w:t>
      </w:r>
      <w:r w:rsidR="00DB1B21" w:rsidRPr="008D4842">
        <w:t>SƯ</w:t>
      </w:r>
      <w:bookmarkEnd w:id="36"/>
    </w:p>
    <w:p w14:paraId="5CDB71FD" w14:textId="61CD1B4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</w:p>
    <w:p w14:paraId="69B0E055" w14:textId="084A913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419B0C86" w14:textId="7691BF6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về.</w:t>
      </w:r>
    </w:p>
    <w:p w14:paraId="743C3CE1" w14:textId="08699D1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quý?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45F87987" w14:textId="12E50EF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</w:p>
    <w:p w14:paraId="685AF832" w14:textId="5AAD593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535B0E29" w14:textId="15C5E208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1C4F8B20" w14:textId="3AFE7A3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Tát.</w:t>
      </w:r>
    </w:p>
    <w:p w14:paraId="349AC320" w14:textId="6AA14412" w:rsidR="003942F7" w:rsidRPr="008D4842" w:rsidRDefault="003942F7" w:rsidP="00D9189E">
      <w:pPr>
        <w:pStyle w:val="Heading2"/>
        <w:spacing w:before="360"/>
      </w:pPr>
      <w:bookmarkStart w:id="37" w:name="_Toc211848110"/>
      <w:r w:rsidRPr="008D4842">
        <w:t>ĐẠO</w:t>
      </w:r>
      <w:r w:rsidR="00B91781">
        <w:t xml:space="preserve"> </w:t>
      </w:r>
      <w:r w:rsidRPr="008D4842">
        <w:t>DŨ</w:t>
      </w:r>
      <w:bookmarkEnd w:id="37"/>
    </w:p>
    <w:p w14:paraId="303C6550" w14:textId="28B2B37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đầu.</w:t>
      </w:r>
    </w:p>
    <w:p w14:paraId="18077ADE" w14:textId="1FE4653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rũ.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72015117" w14:textId="4F8E5F1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tám.</w:t>
      </w:r>
    </w:p>
    <w:p w14:paraId="4A05D7E8" w14:textId="6E8D8C40" w:rsidR="003942F7" w:rsidRPr="008D4842" w:rsidRDefault="003942F7" w:rsidP="00D9189E">
      <w:pPr>
        <w:pStyle w:val="Heading2"/>
        <w:spacing w:before="360"/>
      </w:pPr>
      <w:bookmarkStart w:id="38" w:name="_Toc211848111"/>
      <w:r w:rsidRPr="008D4842">
        <w:t>TRÍ</w:t>
      </w:r>
      <w:r w:rsidR="00B91781">
        <w:t xml:space="preserve"> </w:t>
      </w:r>
      <w:r w:rsidRPr="008D4842">
        <w:t>KHẢI</w:t>
      </w:r>
      <w:r w:rsidR="00B91781">
        <w:t xml:space="preserve"> </w:t>
      </w:r>
      <w:r w:rsidR="00DB1B21" w:rsidRPr="008D4842">
        <w:t>ĐẠI</w:t>
      </w:r>
      <w:r w:rsidR="00B91781">
        <w:t xml:space="preserve"> </w:t>
      </w:r>
      <w:r w:rsidR="00DB1B21" w:rsidRPr="008D4842">
        <w:t>SƯ</w:t>
      </w:r>
      <w:bookmarkEnd w:id="38"/>
    </w:p>
    <w:p w14:paraId="5D38B0F4" w14:textId="5BB54B9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bụng,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</w:p>
    <w:p w14:paraId="62E95A07" w14:textId="1803DC5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lạy;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kính.</w:t>
      </w:r>
    </w:p>
    <w:p w14:paraId="2D2FB322" w14:textId="407588A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vắt.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chở,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19F7EB1B" w14:textId="26D87E5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Lai...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570336C9" w14:textId="7A06629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</w:p>
    <w:p w14:paraId="31599DE7" w14:textId="2255313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Trạch.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Thai.</w:t>
      </w:r>
    </w:p>
    <w:p w14:paraId="560B7B70" w14:textId="3198F48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36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15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14.000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32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800.000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Khê,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300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(Dạng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đế)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lữ.</w:t>
      </w:r>
    </w:p>
    <w:p w14:paraId="118B4D55" w14:textId="387A576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282280F5" w14:textId="5EEF200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cầu.</w:t>
      </w:r>
    </w:p>
    <w:p w14:paraId="4EBA10FE" w14:textId="574FCC4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ngằn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mỏng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ruột,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óc,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mủ,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tiểu,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uế.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nhóm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nhớp;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mỏng,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chồng,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bớt.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32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trong.</w:t>
      </w:r>
    </w:p>
    <w:p w14:paraId="532ABFE2" w14:textId="30CEA61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dầy,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gũi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2A101240" w14:textId="2D3F5CC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lường!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đâu?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4598F039" w14:textId="3247087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24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11,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thạnh.</w:t>
      </w:r>
    </w:p>
    <w:p w14:paraId="3F98B2C9" w14:textId="00745937" w:rsidR="003942F7" w:rsidRPr="008D4842" w:rsidRDefault="003942F7" w:rsidP="00D9189E">
      <w:pPr>
        <w:pStyle w:val="Heading2"/>
        <w:spacing w:before="360"/>
      </w:pPr>
      <w:bookmarkStart w:id="39" w:name="_Toc211848112"/>
      <w:r w:rsidRPr="008D4842">
        <w:lastRenderedPageBreak/>
        <w:t>TRÍ</w:t>
      </w:r>
      <w:r w:rsidR="00B91781">
        <w:t xml:space="preserve"> </w:t>
      </w:r>
      <w:r w:rsidRPr="008D4842">
        <w:t>THÔNG</w:t>
      </w:r>
      <w:r w:rsidR="00B91781">
        <w:t xml:space="preserve"> </w:t>
      </w:r>
      <w:r w:rsidR="00DB1B21" w:rsidRPr="008D4842">
        <w:t>PHÁP</w:t>
      </w:r>
      <w:r w:rsidR="00B91781">
        <w:t xml:space="preserve"> </w:t>
      </w:r>
      <w:r w:rsidR="00DB1B21" w:rsidRPr="008D4842">
        <w:t>SƯ</w:t>
      </w:r>
      <w:bookmarkEnd w:id="39"/>
    </w:p>
    <w:p w14:paraId="600FADA6" w14:textId="0C2677D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tóc.</w:t>
      </w:r>
    </w:p>
    <w:p w14:paraId="548590F8" w14:textId="567ADCB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thí.</w:t>
      </w:r>
    </w:p>
    <w:p w14:paraId="231767DE" w14:textId="505E3F8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dậy,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đèn.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53F86718" w14:textId="0962D39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nứt.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</w:p>
    <w:p w14:paraId="0E7CED35" w14:textId="56D0ED9C" w:rsidR="003942F7" w:rsidRPr="008D4842" w:rsidRDefault="003942F7" w:rsidP="00D9189E">
      <w:pPr>
        <w:pStyle w:val="Heading2"/>
        <w:spacing w:before="360"/>
      </w:pPr>
      <w:bookmarkStart w:id="40" w:name="_Toc211848113"/>
      <w:r w:rsidRPr="008D4842">
        <w:t>PHÁP</w:t>
      </w:r>
      <w:r w:rsidR="00B91781">
        <w:t xml:space="preserve"> </w:t>
      </w:r>
      <w:r w:rsidRPr="008D4842">
        <w:t>TRÍ</w:t>
      </w:r>
      <w:bookmarkEnd w:id="40"/>
    </w:p>
    <w:p w14:paraId="69A4C61F" w14:textId="0259E0B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</w:p>
    <w:p w14:paraId="7151721E" w14:textId="18196BA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5C93E773" w14:textId="0F15CDA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xem.</w:t>
      </w:r>
    </w:p>
    <w:p w14:paraId="31231F0A" w14:textId="4539247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</w:p>
    <w:p w14:paraId="31529E8A" w14:textId="1F97CA5E" w:rsidR="003942F7" w:rsidRPr="008D4842" w:rsidRDefault="003942F7" w:rsidP="00D9189E">
      <w:pPr>
        <w:pStyle w:val="Heading2"/>
        <w:spacing w:before="360"/>
        <w:ind w:firstLine="1440"/>
        <w:jc w:val="both"/>
      </w:pPr>
      <w:bookmarkStart w:id="41" w:name="_Toc211848114"/>
      <w:r w:rsidRPr="008D4842">
        <w:t>TÂY</w:t>
      </w:r>
      <w:r w:rsidR="00B91781">
        <w:t xml:space="preserve"> </w:t>
      </w:r>
      <w:r w:rsidRPr="008D4842">
        <w:t>TRAI</w:t>
      </w:r>
      <w:r w:rsidR="00B91781">
        <w:t xml:space="preserve"> </w:t>
      </w:r>
      <w:r w:rsidRPr="008D4842">
        <w:t>TỊNH</w:t>
      </w:r>
      <w:r w:rsidR="00B91781">
        <w:t xml:space="preserve"> </w:t>
      </w:r>
      <w:r w:rsidRPr="008D4842">
        <w:t>ĐỘ</w:t>
      </w:r>
      <w:r w:rsidR="00B91781">
        <w:t xml:space="preserve"> </w:t>
      </w:r>
      <w:r w:rsidRPr="008D4842">
        <w:t>THI</w:t>
      </w:r>
      <w:bookmarkEnd w:id="41"/>
    </w:p>
    <w:p w14:paraId="08FCF182" w14:textId="7492E4A0" w:rsidR="003942F7" w:rsidRPr="008D4842" w:rsidRDefault="003942F7" w:rsidP="00D9189E">
      <w:pPr>
        <w:spacing w:before="240"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trân,</w:t>
      </w:r>
    </w:p>
    <w:p w14:paraId="61521990" w14:textId="5993DAF2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thân.</w:t>
      </w:r>
    </w:p>
    <w:p w14:paraId="3FDBE074" w14:textId="3C49B522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cấu,</w:t>
      </w:r>
    </w:p>
    <w:p w14:paraId="080733F9" w14:textId="012E87AA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luân.</w:t>
      </w:r>
    </w:p>
    <w:p w14:paraId="162CACB4" w14:textId="5B388D2D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</w:p>
    <w:p w14:paraId="15764F94" w14:textId="65925F8A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phân.</w:t>
      </w:r>
    </w:p>
    <w:p w14:paraId="4BA32F0D" w14:textId="404C5BC7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đổi?</w:t>
      </w:r>
    </w:p>
    <w:p w14:paraId="326D125E" w14:textId="028B3931" w:rsidR="003942F7" w:rsidRPr="008D4842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xuân!</w:t>
      </w:r>
    </w:p>
    <w:p w14:paraId="08F7F20F" w14:textId="77777777" w:rsidR="00AC1D85" w:rsidRPr="008D4842" w:rsidRDefault="00AC1D85" w:rsidP="00C06388">
      <w:pPr>
        <w:spacing w:line="276" w:lineRule="auto"/>
        <w:ind w:firstLine="28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*</w:t>
      </w:r>
    </w:p>
    <w:p w14:paraId="109A5D9B" w14:textId="76655FB3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hương,</w:t>
      </w:r>
    </w:p>
    <w:p w14:paraId="3255AB42" w14:textId="4D8575CE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Ráng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dương.</w:t>
      </w:r>
    </w:p>
    <w:p w14:paraId="296FAD16" w14:textId="77CD7A21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vẻ,</w:t>
      </w:r>
    </w:p>
    <w:p w14:paraId="60F36573" w14:textId="691DF675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thường.</w:t>
      </w:r>
    </w:p>
    <w:p w14:paraId="1B1747D4" w14:textId="65811E83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gió,</w:t>
      </w:r>
    </w:p>
    <w:p w14:paraId="021986D4" w14:textId="475D9A59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ương.</w:t>
      </w:r>
    </w:p>
    <w:p w14:paraId="0BF2C2BF" w14:textId="520EDBA4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khúc,</w:t>
      </w:r>
    </w:p>
    <w:p w14:paraId="723FC254" w14:textId="7AD92100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trường.</w:t>
      </w:r>
    </w:p>
    <w:p w14:paraId="6BD29701" w14:textId="77777777" w:rsidR="00AC1D85" w:rsidRPr="008D4842" w:rsidRDefault="00AC1D85" w:rsidP="00C06388">
      <w:pPr>
        <w:spacing w:line="276" w:lineRule="auto"/>
        <w:ind w:firstLine="28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*</w:t>
      </w:r>
    </w:p>
    <w:p w14:paraId="418E90C9" w14:textId="4CC8C5D6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Bang,</w:t>
      </w:r>
    </w:p>
    <w:p w14:paraId="017A6CE3" w14:textId="3A7D80A7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ràng.</w:t>
      </w:r>
    </w:p>
    <w:p w14:paraId="07316D1E" w14:textId="4BF64433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</w:p>
    <w:p w14:paraId="75C89FA1" w14:textId="65ED09AB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Lửng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vàng.</w:t>
      </w:r>
    </w:p>
    <w:p w14:paraId="29D55B93" w14:textId="7D4BE4D4" w:rsidR="003942F7" w:rsidRPr="008D4842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thủy,</w:t>
      </w:r>
    </w:p>
    <w:p w14:paraId="7926D0C5" w14:textId="178EB17A" w:rsidR="003942F7" w:rsidRPr="008D4842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lan.</w:t>
      </w:r>
    </w:p>
    <w:p w14:paraId="301B73C7" w14:textId="76C35B94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thức,</w:t>
      </w:r>
    </w:p>
    <w:p w14:paraId="23B4665D" w14:textId="04B9423A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tàn!</w:t>
      </w:r>
    </w:p>
    <w:p w14:paraId="3F48EDAB" w14:textId="77777777" w:rsidR="00AC1D85" w:rsidRPr="008D4842" w:rsidRDefault="00AC1D85" w:rsidP="00C06388">
      <w:pPr>
        <w:spacing w:line="276" w:lineRule="auto"/>
        <w:ind w:firstLine="28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*</w:t>
      </w:r>
    </w:p>
    <w:p w14:paraId="3E0159CF" w14:textId="61C3BA0E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ao,</w:t>
      </w:r>
    </w:p>
    <w:p w14:paraId="109763EC" w14:textId="06A8DC08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sao!</w:t>
      </w:r>
    </w:p>
    <w:p w14:paraId="46BFA8E2" w14:textId="4A46D172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điệu,</w:t>
      </w:r>
    </w:p>
    <w:p w14:paraId="4DDEF1D6" w14:textId="4927A4BE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lao.</w:t>
      </w:r>
    </w:p>
    <w:p w14:paraId="2E6333EB" w14:textId="2924ABFB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tuyến,</w:t>
      </w:r>
    </w:p>
    <w:p w14:paraId="4FEC4BB5" w14:textId="426208EB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hào.</w:t>
      </w:r>
    </w:p>
    <w:p w14:paraId="11CCA227" w14:textId="2B709A72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hảo,</w:t>
      </w:r>
    </w:p>
    <w:p w14:paraId="1B4DCDB0" w14:textId="1312804B" w:rsidR="00165A4C" w:rsidRDefault="003942F7" w:rsidP="00C06388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cao.</w:t>
      </w:r>
    </w:p>
    <w:p w14:paraId="51121436" w14:textId="26466254" w:rsidR="003942F7" w:rsidRPr="008D4842" w:rsidRDefault="003942F7" w:rsidP="00C06388">
      <w:pPr>
        <w:spacing w:line="276" w:lineRule="auto"/>
        <w:ind w:firstLine="28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*</w:t>
      </w:r>
    </w:p>
    <w:p w14:paraId="7CBFD548" w14:textId="2142EFE5" w:rsidR="003942F7" w:rsidRPr="008D4842" w:rsidRDefault="003942F7" w:rsidP="00D9189E">
      <w:pPr>
        <w:pStyle w:val="Heading2"/>
        <w:spacing w:before="360"/>
      </w:pPr>
      <w:bookmarkStart w:id="42" w:name="_Toc211848115"/>
      <w:r w:rsidRPr="008D4842">
        <w:t>PHÁP</w:t>
      </w:r>
      <w:r w:rsidR="00B91781">
        <w:t xml:space="preserve"> </w:t>
      </w:r>
      <w:r w:rsidRPr="008D4842">
        <w:t>HỶ</w:t>
      </w:r>
      <w:r w:rsidR="00B91781">
        <w:t xml:space="preserve"> </w:t>
      </w:r>
      <w:r w:rsidRPr="008D4842">
        <w:t>VÀ</w:t>
      </w:r>
      <w:r w:rsidR="00B91781">
        <w:t xml:space="preserve"> </w:t>
      </w:r>
      <w:r w:rsidRPr="008D4842">
        <w:t>THỌ</w:t>
      </w:r>
      <w:r w:rsidR="00B91781">
        <w:t xml:space="preserve"> </w:t>
      </w:r>
      <w:r w:rsidRPr="008D4842">
        <w:t>HỒNG</w:t>
      </w:r>
      <w:bookmarkEnd w:id="42"/>
    </w:p>
    <w:p w14:paraId="666618B3" w14:textId="1283B58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Hỷ,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phỏng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mỏi.</w:t>
      </w:r>
    </w:p>
    <w:p w14:paraId="75CE7A71" w14:textId="010C6E1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Hỷ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đòi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rối!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0D3C4514" w14:textId="7612C16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</w:p>
    <w:p w14:paraId="5C32C5D7" w14:textId="746AB04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lọng,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</w:p>
    <w:p w14:paraId="04A917FF" w14:textId="734186E5" w:rsidR="003942F7" w:rsidRPr="008D4842" w:rsidRDefault="003942F7" w:rsidP="00D9189E">
      <w:pPr>
        <w:pStyle w:val="Heading2"/>
        <w:spacing w:before="360"/>
      </w:pPr>
      <w:bookmarkStart w:id="43" w:name="_Toc211848116"/>
      <w:r w:rsidRPr="008D4842">
        <w:t>HAI</w:t>
      </w:r>
      <w:r w:rsidR="00B91781">
        <w:t xml:space="preserve"> </w:t>
      </w:r>
      <w:r w:rsidRPr="008D4842">
        <w:t>SA</w:t>
      </w:r>
      <w:r w:rsidR="00B91781">
        <w:t xml:space="preserve"> </w:t>
      </w:r>
      <w:r w:rsidRPr="008D4842">
        <w:t>DI</w:t>
      </w:r>
      <w:bookmarkEnd w:id="43"/>
    </w:p>
    <w:p w14:paraId="32DF1D26" w14:textId="6061E43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346E0549" w14:textId="2C3261D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</w:p>
    <w:p w14:paraId="78575141" w14:textId="2C9BA98C" w:rsidR="003942F7" w:rsidRPr="008D4842" w:rsidRDefault="003942F7" w:rsidP="00D9189E">
      <w:pPr>
        <w:pStyle w:val="Heading2"/>
        <w:spacing w:before="360"/>
      </w:pPr>
      <w:bookmarkStart w:id="44" w:name="_Toc211848117"/>
      <w:r w:rsidRPr="008D4842">
        <w:t>ĐẠO</w:t>
      </w:r>
      <w:r w:rsidR="00B91781">
        <w:t xml:space="preserve"> </w:t>
      </w:r>
      <w:r w:rsidRPr="008D4842">
        <w:t>KIỆT</w:t>
      </w:r>
      <w:r w:rsidR="00B91781">
        <w:t xml:space="preserve"> </w:t>
      </w:r>
      <w:r w:rsidR="00392E2C" w:rsidRPr="008D4842">
        <w:t>PHÁP</w:t>
      </w:r>
      <w:r w:rsidR="00B91781">
        <w:t xml:space="preserve"> </w:t>
      </w:r>
      <w:r w:rsidR="00392E2C" w:rsidRPr="008D4842">
        <w:t>SƯ</w:t>
      </w:r>
      <w:bookmarkEnd w:id="44"/>
    </w:p>
    <w:p w14:paraId="48D515C3" w14:textId="32A5267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11,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Quýnh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Luận.</w:t>
      </w:r>
    </w:p>
    <w:p w14:paraId="31B0AA17" w14:textId="035B512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mịt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căn.</w:t>
      </w:r>
    </w:p>
    <w:p w14:paraId="6179FC6F" w14:textId="5CAF772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55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1FD6247D" w14:textId="6862289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Nham.</w:t>
      </w:r>
    </w:p>
    <w:p w14:paraId="7542940B" w14:textId="382BE0A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vang.</w:t>
      </w:r>
    </w:p>
    <w:p w14:paraId="3D08A124" w14:textId="3509175E" w:rsidR="003942F7" w:rsidRPr="008D4842" w:rsidRDefault="003942F7" w:rsidP="00D9189E">
      <w:pPr>
        <w:pStyle w:val="Heading2"/>
        <w:spacing w:before="360"/>
      </w:pPr>
      <w:bookmarkStart w:id="45" w:name="_Toc211848118"/>
      <w:r w:rsidRPr="008D4842">
        <w:t>QUÁN</w:t>
      </w:r>
      <w:r w:rsidR="00B91781">
        <w:t xml:space="preserve"> </w:t>
      </w:r>
      <w:r w:rsidRPr="008D4842">
        <w:t>ĐẢNH</w:t>
      </w:r>
      <w:r w:rsidR="00B91781">
        <w:t xml:space="preserve"> </w:t>
      </w:r>
      <w:r w:rsidR="00392E2C" w:rsidRPr="008D4842">
        <w:t>ĐẠI</w:t>
      </w:r>
      <w:r w:rsidR="00B91781">
        <w:t xml:space="preserve"> </w:t>
      </w:r>
      <w:r w:rsidR="00392E2C" w:rsidRPr="008D4842">
        <w:t>SƯ</w:t>
      </w:r>
      <w:bookmarkEnd w:id="45"/>
    </w:p>
    <w:p w14:paraId="0F1AC057" w14:textId="391B189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ngộ.</w:t>
      </w:r>
    </w:p>
    <w:p w14:paraId="1051906A" w14:textId="7551CE2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cướp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cướp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chạy.</w:t>
      </w:r>
    </w:p>
    <w:p w14:paraId="241DFEF0" w14:textId="304AC2B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72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38B4E953" w14:textId="583F8BCC" w:rsidR="003942F7" w:rsidRPr="008D4842" w:rsidRDefault="003942F7" w:rsidP="00D9189E">
      <w:pPr>
        <w:pStyle w:val="Heading2"/>
        <w:spacing w:before="360"/>
      </w:pPr>
      <w:bookmarkStart w:id="46" w:name="_Toc211848119"/>
      <w:r w:rsidRPr="008D4842">
        <w:t>ĐẠO</w:t>
      </w:r>
      <w:r w:rsidR="00B91781">
        <w:t xml:space="preserve"> </w:t>
      </w:r>
      <w:r w:rsidRPr="008D4842">
        <w:t>NGANG</w:t>
      </w:r>
      <w:r w:rsidR="00B91781">
        <w:t xml:space="preserve"> </w:t>
      </w:r>
      <w:r w:rsidR="00392E2C" w:rsidRPr="008D4842">
        <w:t>PHÁP</w:t>
      </w:r>
      <w:r w:rsidR="00B91781">
        <w:t xml:space="preserve"> </w:t>
      </w:r>
      <w:r w:rsidR="00392E2C" w:rsidRPr="008D4842">
        <w:t>SƯ</w:t>
      </w:r>
      <w:bookmarkEnd w:id="46"/>
    </w:p>
    <w:p w14:paraId="0F67ED0C" w14:textId="1C905BF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Quận.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sẵn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cần.</w:t>
      </w:r>
    </w:p>
    <w:p w14:paraId="20FD9B4F" w14:textId="6163449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kịp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đuốc.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biệt.</w:t>
      </w:r>
    </w:p>
    <w:p w14:paraId="3C3BF726" w14:textId="3CA9BD7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ổn,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6385314A" w14:textId="202EAE3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69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2EED0B6D" w14:textId="50566A49" w:rsidR="003942F7" w:rsidRPr="008D4842" w:rsidRDefault="003942F7" w:rsidP="00D9189E">
      <w:pPr>
        <w:pStyle w:val="Heading2"/>
        <w:spacing w:before="360"/>
      </w:pPr>
      <w:bookmarkStart w:id="47" w:name="_Toc211848120"/>
      <w:r w:rsidRPr="008D4842">
        <w:t>ĐẠO</w:t>
      </w:r>
      <w:r w:rsidR="00B91781">
        <w:t xml:space="preserve"> </w:t>
      </w:r>
      <w:r w:rsidRPr="008D4842">
        <w:t>XƯỚC</w:t>
      </w:r>
      <w:r w:rsidR="00B91781">
        <w:t xml:space="preserve"> </w:t>
      </w:r>
      <w:r w:rsidR="00392E2C" w:rsidRPr="008D4842">
        <w:t>THIỀN</w:t>
      </w:r>
      <w:r w:rsidR="00B91781">
        <w:t xml:space="preserve"> </w:t>
      </w:r>
      <w:r w:rsidR="00392E2C" w:rsidRPr="008D4842">
        <w:t>SƯ</w:t>
      </w:r>
      <w:bookmarkEnd w:id="47"/>
    </w:p>
    <w:p w14:paraId="56DC1256" w14:textId="5D4D242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chuộng.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14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thiền.</w:t>
      </w:r>
    </w:p>
    <w:p w14:paraId="53B860DB" w14:textId="4200A68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sót.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đỏ,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núi.</w:t>
      </w:r>
    </w:p>
    <w:p w14:paraId="636895D0" w14:textId="103272A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tuôn.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trọng.</w:t>
      </w:r>
    </w:p>
    <w:p w14:paraId="3E4827C0" w14:textId="00D320F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héo.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7129CCC2" w14:textId="7D62A7B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hẹn.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kịp!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</w:p>
    <w:p w14:paraId="21D91757" w14:textId="76EB62DE" w:rsidR="003942F7" w:rsidRPr="008D4842" w:rsidRDefault="003942F7" w:rsidP="00D9189E">
      <w:pPr>
        <w:pStyle w:val="Heading2"/>
        <w:spacing w:before="360"/>
      </w:pPr>
      <w:bookmarkStart w:id="48" w:name="_Toc211848121"/>
      <w:r w:rsidRPr="008D4842">
        <w:t>TĂNG</w:t>
      </w:r>
      <w:r w:rsidR="00B91781">
        <w:t xml:space="preserve"> </w:t>
      </w:r>
      <w:r w:rsidRPr="008D4842">
        <w:t>HUYỀN</w:t>
      </w:r>
      <w:r w:rsidR="00B91781">
        <w:t xml:space="preserve"> </w:t>
      </w:r>
      <w:r w:rsidR="00392E2C" w:rsidRPr="008D4842">
        <w:t>PHÁP</w:t>
      </w:r>
      <w:r w:rsidR="00B91781">
        <w:t xml:space="preserve"> </w:t>
      </w:r>
      <w:r w:rsidR="00392E2C" w:rsidRPr="008D4842">
        <w:t>SƯ</w:t>
      </w:r>
      <w:bookmarkEnd w:id="48"/>
    </w:p>
    <w:p w14:paraId="20611E61" w14:textId="5C6C545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96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48D72470" w14:textId="37F810A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1000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5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tan.</w:t>
      </w:r>
    </w:p>
    <w:p w14:paraId="009DB52F" w14:textId="1D591D9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héo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5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lastRenderedPageBreak/>
        <w:t>“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ngờ!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3D3C6D0B" w14:textId="001E5BF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19C2AC0E" w14:textId="03A4FA3B" w:rsidR="003942F7" w:rsidRPr="008D4842" w:rsidRDefault="003942F7" w:rsidP="00D9189E">
      <w:pPr>
        <w:pStyle w:val="Heading2"/>
        <w:spacing w:before="360"/>
      </w:pPr>
      <w:bookmarkStart w:id="49" w:name="_Toc211848122"/>
      <w:r w:rsidRPr="008D4842">
        <w:t>DUY</w:t>
      </w:r>
      <w:r w:rsidR="00B91781">
        <w:t xml:space="preserve"> </w:t>
      </w:r>
      <w:r w:rsidRPr="008D4842">
        <w:t>NGẠN</w:t>
      </w:r>
      <w:r w:rsidR="00B91781">
        <w:t xml:space="preserve"> </w:t>
      </w:r>
      <w:r w:rsidR="00392E2C" w:rsidRPr="008D4842">
        <w:t>PHÁP</w:t>
      </w:r>
      <w:r w:rsidR="00B91781">
        <w:t xml:space="preserve"> </w:t>
      </w:r>
      <w:r w:rsidR="00392E2C" w:rsidRPr="008D4842">
        <w:t>SƯ</w:t>
      </w:r>
      <w:bookmarkEnd w:id="49"/>
    </w:p>
    <w:p w14:paraId="5C4F4B7C" w14:textId="1D83624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hở.</w:t>
      </w:r>
    </w:p>
    <w:p w14:paraId="690FA8F0" w14:textId="46AE697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</w:p>
    <w:p w14:paraId="18D0F7AD" w14:textId="19BB036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đùa.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23BA5E53" w14:textId="079F6F99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Cảnh,</w:t>
      </w:r>
    </w:p>
    <w:p w14:paraId="3FC14BA7" w14:textId="3D46C3CA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dìu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758013AA" w14:textId="68FD3BFF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đỉnh,</w:t>
      </w:r>
    </w:p>
    <w:p w14:paraId="4D7F6455" w14:textId="4C2569A2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bình!</w:t>
      </w:r>
    </w:p>
    <w:p w14:paraId="2B38E939" w14:textId="6198D883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ngoạn,</w:t>
      </w:r>
    </w:p>
    <w:p w14:paraId="4157E91A" w14:textId="4CD257AF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linh.</w:t>
      </w:r>
    </w:p>
    <w:p w14:paraId="64966987" w14:textId="2B0F39AF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đỡ,</w:t>
      </w:r>
    </w:p>
    <w:p w14:paraId="795B4D23" w14:textId="5A8F8FE9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Dìu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kinh!</w:t>
      </w:r>
    </w:p>
    <w:p w14:paraId="3EAB2389" w14:textId="19DA388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467F274B" w14:textId="3228BE6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giêng,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Đường.</w:t>
      </w:r>
    </w:p>
    <w:p w14:paraId="3B6B8717" w14:textId="733D703B" w:rsidR="003942F7" w:rsidRPr="008D4842" w:rsidRDefault="003942F7" w:rsidP="00D9189E">
      <w:pPr>
        <w:pStyle w:val="Heading2"/>
        <w:spacing w:before="360"/>
      </w:pPr>
      <w:bookmarkStart w:id="50" w:name="_Toc211848123"/>
      <w:r w:rsidRPr="008D4842">
        <w:t>HOÀI</w:t>
      </w:r>
      <w:r w:rsidR="00B91781">
        <w:t xml:space="preserve"> </w:t>
      </w:r>
      <w:r w:rsidRPr="008D4842">
        <w:t>NGỌC</w:t>
      </w:r>
      <w:r w:rsidR="00B91781">
        <w:t xml:space="preserve"> </w:t>
      </w:r>
      <w:r w:rsidR="00392E2C" w:rsidRPr="008D4842">
        <w:t>PHÁP</w:t>
      </w:r>
      <w:r w:rsidR="00B91781">
        <w:t xml:space="preserve"> </w:t>
      </w:r>
      <w:r w:rsidR="00392E2C" w:rsidRPr="008D4842">
        <w:t>SƯ</w:t>
      </w:r>
      <w:bookmarkEnd w:id="50"/>
    </w:p>
    <w:p w14:paraId="272A4DC1" w14:textId="4E2D361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quyển.</w:t>
      </w:r>
    </w:p>
    <w:p w14:paraId="1CF5BB22" w14:textId="762B9C8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9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tấn.</w:t>
      </w:r>
    </w:p>
    <w:p w14:paraId="1A18CEE9" w14:textId="678FF7A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44C68607" w14:textId="099A03B7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cấu,</w:t>
      </w:r>
    </w:p>
    <w:p w14:paraId="0F109C07" w14:textId="648811F1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mẫu.</w:t>
      </w:r>
    </w:p>
    <w:p w14:paraId="0B3E7816" w14:textId="6695E145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</w:p>
    <w:p w14:paraId="769198AA" w14:textId="210C42FA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khổ.</w:t>
      </w:r>
    </w:p>
    <w:p w14:paraId="4A9AA632" w14:textId="51F85421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</w:p>
    <w:p w14:paraId="29E6B07F" w14:textId="44A34722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</w:p>
    <w:p w14:paraId="120DB3EF" w14:textId="015043D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mỉm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</w:p>
    <w:p w14:paraId="32BC895A" w14:textId="52EA7F1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05EE1E03" w14:textId="6B688F5A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</w:p>
    <w:p w14:paraId="1B02042D" w14:textId="587A6396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tằng!</w:t>
      </w:r>
    </w:p>
    <w:p w14:paraId="3766F6D5" w14:textId="1B370F02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biếc</w:t>
      </w:r>
    </w:p>
    <w:p w14:paraId="041823F9" w14:textId="4ED876A2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</w:p>
    <w:p w14:paraId="0C50AEC1" w14:textId="52E8BE42" w:rsidR="003942F7" w:rsidRPr="008D4842" w:rsidRDefault="003942F7" w:rsidP="00D9189E">
      <w:pPr>
        <w:pStyle w:val="Heading2"/>
        <w:spacing w:before="360"/>
      </w:pPr>
      <w:bookmarkStart w:id="51" w:name="_Toc211848124"/>
      <w:r w:rsidRPr="008D4842">
        <w:t>HUỆ</w:t>
      </w:r>
      <w:r w:rsidR="00B91781">
        <w:t xml:space="preserve"> </w:t>
      </w:r>
      <w:r w:rsidRPr="008D4842">
        <w:t>NHỰT</w:t>
      </w:r>
      <w:r w:rsidR="00535C18">
        <w:t xml:space="preserve"> ĐẠI SƯ</w:t>
      </w:r>
      <w:bookmarkEnd w:id="51"/>
    </w:p>
    <w:p w14:paraId="0E4CCDBA" w14:textId="3398739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Nhựt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tạng.</w:t>
      </w:r>
    </w:p>
    <w:p w14:paraId="337D011C" w14:textId="63C6720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phỏng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</w:p>
    <w:p w14:paraId="5DA04CE9" w14:textId="3FE8D6F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</w:p>
    <w:p w14:paraId="69B37A42" w14:textId="2373DF4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chuyển.</w:t>
      </w:r>
    </w:p>
    <w:p w14:paraId="25661A3C" w14:textId="0CABDDE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</w:p>
    <w:p w14:paraId="5909249F" w14:textId="0181E3B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trời.</w:t>
      </w:r>
    </w:p>
    <w:p w14:paraId="6D395EDD" w14:textId="58517174" w:rsidR="003942F7" w:rsidRPr="008D4842" w:rsidRDefault="003942F7" w:rsidP="00D9189E">
      <w:pPr>
        <w:pStyle w:val="Heading2"/>
        <w:spacing w:before="360"/>
        <w:ind w:firstLine="1440"/>
        <w:jc w:val="both"/>
      </w:pPr>
      <w:bookmarkStart w:id="52" w:name="_Toc211848125"/>
      <w:r w:rsidRPr="008D4842">
        <w:t>TÂY</w:t>
      </w:r>
      <w:r w:rsidR="00B91781">
        <w:t xml:space="preserve"> </w:t>
      </w:r>
      <w:r w:rsidRPr="008D4842">
        <w:t>TRAI</w:t>
      </w:r>
      <w:r w:rsidR="00B91781">
        <w:t xml:space="preserve"> </w:t>
      </w:r>
      <w:r w:rsidRPr="008D4842">
        <w:t>TỊNH</w:t>
      </w:r>
      <w:r w:rsidR="00B91781">
        <w:t xml:space="preserve"> </w:t>
      </w:r>
      <w:r w:rsidRPr="008D4842">
        <w:t>ĐỘ</w:t>
      </w:r>
      <w:r w:rsidR="00B91781">
        <w:t xml:space="preserve"> </w:t>
      </w:r>
      <w:r w:rsidRPr="008D4842">
        <w:t>THI</w:t>
      </w:r>
      <w:bookmarkEnd w:id="52"/>
    </w:p>
    <w:p w14:paraId="198C84CD" w14:textId="3895D69B" w:rsidR="00165A4C" w:rsidRDefault="003942F7" w:rsidP="00D9189E">
      <w:pPr>
        <w:spacing w:before="240"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Bang,</w:t>
      </w:r>
    </w:p>
    <w:p w14:paraId="37B45B84" w14:textId="2AD184CC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đàn!</w:t>
      </w:r>
    </w:p>
    <w:p w14:paraId="1426CAE8" w14:textId="001A9C1C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điệu,</w:t>
      </w:r>
    </w:p>
    <w:p w14:paraId="356BD956" w14:textId="59DB57AF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quang.</w:t>
      </w:r>
    </w:p>
    <w:p w14:paraId="3AD61E45" w14:textId="12879E8F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lạ,</w:t>
      </w:r>
    </w:p>
    <w:p w14:paraId="0C4A5098" w14:textId="5839A1EC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nhàn.</w:t>
      </w:r>
    </w:p>
    <w:p w14:paraId="6FAF1367" w14:textId="45E682F6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</w:p>
    <w:p w14:paraId="01965007" w14:textId="7DE7D760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tàng.</w:t>
      </w:r>
    </w:p>
    <w:p w14:paraId="7E88DE67" w14:textId="3787DCB6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</w:p>
    <w:p w14:paraId="471A556E" w14:textId="2319D559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thai,</w:t>
      </w:r>
    </w:p>
    <w:p w14:paraId="7CC5A053" w14:textId="0B0EF2B1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tươi.</w:t>
      </w:r>
    </w:p>
    <w:p w14:paraId="78B2DFD5" w14:textId="292D2F98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hiện,</w:t>
      </w:r>
    </w:p>
    <w:p w14:paraId="5A593137" w14:textId="5FB0346B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bày.</w:t>
      </w:r>
    </w:p>
    <w:p w14:paraId="6DF52C95" w14:textId="4525A882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nguyệt,</w:t>
      </w:r>
    </w:p>
    <w:p w14:paraId="5F5FEA43" w14:textId="6EDFEDF3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ai.</w:t>
      </w:r>
    </w:p>
    <w:p w14:paraId="25214CC6" w14:textId="6EBE0EF5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đế,</w:t>
      </w:r>
    </w:p>
    <w:p w14:paraId="2E81A069" w14:textId="11EB49DE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khơi.</w:t>
      </w:r>
    </w:p>
    <w:p w14:paraId="4CBC7FDF" w14:textId="77777777" w:rsidR="00737923" w:rsidRPr="008D4842" w:rsidRDefault="00737923" w:rsidP="00003A93">
      <w:pPr>
        <w:spacing w:line="276" w:lineRule="auto"/>
        <w:ind w:firstLine="1080"/>
        <w:jc w:val="both"/>
        <w:rPr>
          <w:sz w:val="28"/>
          <w:szCs w:val="28"/>
        </w:rPr>
      </w:pPr>
    </w:p>
    <w:p w14:paraId="387061B0" w14:textId="55D49821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lâm,</w:t>
      </w:r>
    </w:p>
    <w:p w14:paraId="72A5375B" w14:textId="08E2DE3F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kim.</w:t>
      </w:r>
    </w:p>
    <w:p w14:paraId="44E86A4C" w14:textId="74CFD7F9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kệ,</w:t>
      </w:r>
    </w:p>
    <w:p w14:paraId="6F51B630" w14:textId="5ED5D001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âm.</w:t>
      </w:r>
    </w:p>
    <w:p w14:paraId="712DE79A" w14:textId="541E0C12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Soi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lý,</w:t>
      </w:r>
    </w:p>
    <w:p w14:paraId="693463B9" w14:textId="0D477F69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</w:p>
    <w:p w14:paraId="25D63D81" w14:textId="52A74345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</w:p>
    <w:p w14:paraId="1BEEF3FA" w14:textId="2A626500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tầm!</w:t>
      </w:r>
    </w:p>
    <w:p w14:paraId="768264DA" w14:textId="77777777" w:rsidR="00737923" w:rsidRPr="008D4842" w:rsidRDefault="00737923" w:rsidP="00003A93">
      <w:pPr>
        <w:spacing w:line="276" w:lineRule="auto"/>
        <w:ind w:firstLine="1080"/>
        <w:jc w:val="both"/>
        <w:rPr>
          <w:sz w:val="28"/>
          <w:szCs w:val="28"/>
        </w:rPr>
      </w:pPr>
    </w:p>
    <w:p w14:paraId="14465A23" w14:textId="1A2F07B1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</w:p>
    <w:p w14:paraId="1D788EDC" w14:textId="2EF5F355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tiền!</w:t>
      </w:r>
    </w:p>
    <w:p w14:paraId="2DBA277A" w14:textId="1AE4CE2C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</w:p>
    <w:p w14:paraId="5D751F78" w14:textId="0E3D3DD1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Thiên.</w:t>
      </w:r>
    </w:p>
    <w:p w14:paraId="01A7437D" w14:textId="60ABD418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đảnh,</w:t>
      </w:r>
    </w:p>
    <w:p w14:paraId="04457ACD" w14:textId="0A0A04CC" w:rsidR="00165A4C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duyên.</w:t>
      </w:r>
    </w:p>
    <w:p w14:paraId="6306862D" w14:textId="65671119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huyễn,</w:t>
      </w:r>
    </w:p>
    <w:p w14:paraId="0C5648DA" w14:textId="2A8505F7" w:rsidR="003942F7" w:rsidRPr="008D4842" w:rsidRDefault="003942F7" w:rsidP="00003A93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sẵn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liên.</w:t>
      </w:r>
    </w:p>
    <w:p w14:paraId="73F4F195" w14:textId="5788B100" w:rsidR="003942F7" w:rsidRPr="008D4842" w:rsidRDefault="003942F7" w:rsidP="00D9189E">
      <w:pPr>
        <w:pStyle w:val="Heading2"/>
        <w:spacing w:before="360"/>
      </w:pPr>
      <w:bookmarkStart w:id="53" w:name="_Toc211848126"/>
      <w:r w:rsidRPr="008D4842">
        <w:t>TỀ</w:t>
      </w:r>
      <w:r w:rsidR="00B91781">
        <w:t xml:space="preserve"> </w:t>
      </w:r>
      <w:r w:rsidRPr="008D4842">
        <w:t>HÀNG</w:t>
      </w:r>
      <w:r w:rsidR="00B91781">
        <w:t xml:space="preserve"> </w:t>
      </w:r>
      <w:r w:rsidR="00392E2C" w:rsidRPr="008D4842">
        <w:t>PHÁP</w:t>
      </w:r>
      <w:r w:rsidR="00B91781">
        <w:t xml:space="preserve"> </w:t>
      </w:r>
      <w:r w:rsidR="00392E2C" w:rsidRPr="008D4842">
        <w:t>SƯ</w:t>
      </w:r>
      <w:bookmarkEnd w:id="53"/>
    </w:p>
    <w:p w14:paraId="16E4E24F" w14:textId="4D6191A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Đường.</w:t>
      </w:r>
    </w:p>
    <w:p w14:paraId="65CAB568" w14:textId="1F81FC9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kịp.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</w:p>
    <w:p w14:paraId="2C9E4647" w14:textId="3F0B438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4EFAD00F" w14:textId="5E4DD796" w:rsidR="003942F7" w:rsidRPr="008D4842" w:rsidRDefault="003942F7" w:rsidP="00740845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tăn,</w:t>
      </w:r>
    </w:p>
    <w:p w14:paraId="070CA71E" w14:textId="436DB10B" w:rsidR="003942F7" w:rsidRPr="008D4842" w:rsidRDefault="003942F7" w:rsidP="00740845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vầng!</w:t>
      </w:r>
    </w:p>
    <w:p w14:paraId="15C2F89C" w14:textId="418FD1B4" w:rsidR="00165A4C" w:rsidRDefault="003942F7" w:rsidP="00740845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</w:p>
    <w:p w14:paraId="79FD1B25" w14:textId="362CEF71" w:rsidR="003942F7" w:rsidRPr="008D4842" w:rsidRDefault="003942F7" w:rsidP="00740845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bằng?</w:t>
      </w:r>
    </w:p>
    <w:p w14:paraId="7E074429" w14:textId="0FE5830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liệng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5720522C" w14:textId="42216B4D" w:rsidR="003942F7" w:rsidRPr="008D4842" w:rsidRDefault="003942F7" w:rsidP="00D9189E">
      <w:pPr>
        <w:pStyle w:val="Heading2"/>
        <w:spacing w:before="360"/>
      </w:pPr>
      <w:bookmarkStart w:id="54" w:name="_Toc211848127"/>
      <w:r w:rsidRPr="008D4842">
        <w:t>TỰ</w:t>
      </w:r>
      <w:r w:rsidR="00B91781">
        <w:t xml:space="preserve"> </w:t>
      </w:r>
      <w:r w:rsidRPr="008D4842">
        <w:t>GIÁC</w:t>
      </w:r>
      <w:bookmarkEnd w:id="54"/>
    </w:p>
    <w:p w14:paraId="0DFD35D5" w14:textId="43D7947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trẻ.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vi.</w:t>
      </w:r>
    </w:p>
    <w:p w14:paraId="4606E9AC" w14:textId="1E0B119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trọng.</w:t>
      </w:r>
    </w:p>
    <w:p w14:paraId="123F354B" w14:textId="156752E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49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1DEC2E81" w14:textId="3595971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11,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14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</w:p>
    <w:p w14:paraId="08C0BD72" w14:textId="234B8FE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cũ.</w:t>
      </w:r>
    </w:p>
    <w:p w14:paraId="0C4C437F" w14:textId="60E63EE8" w:rsidR="003942F7" w:rsidRPr="008D4842" w:rsidRDefault="003942F7" w:rsidP="00D9189E">
      <w:pPr>
        <w:pStyle w:val="Heading2"/>
        <w:spacing w:before="360"/>
      </w:pPr>
      <w:bookmarkStart w:id="55" w:name="_Toc211848128"/>
      <w:r w:rsidRPr="008D4842">
        <w:t>TRI</w:t>
      </w:r>
      <w:r w:rsidR="00B91781">
        <w:t xml:space="preserve"> </w:t>
      </w:r>
      <w:r w:rsidRPr="008D4842">
        <w:t>TUYỀN</w:t>
      </w:r>
      <w:r w:rsidR="00B91781">
        <w:t xml:space="preserve"> </w:t>
      </w:r>
      <w:r w:rsidR="00392E2C" w:rsidRPr="008D4842">
        <w:t>PHÁP</w:t>
      </w:r>
      <w:r w:rsidR="00B91781">
        <w:t xml:space="preserve"> </w:t>
      </w:r>
      <w:r w:rsidR="00392E2C" w:rsidRPr="008D4842">
        <w:t>SƯ</w:t>
      </w:r>
      <w:bookmarkEnd w:id="55"/>
    </w:p>
    <w:p w14:paraId="64C628DD" w14:textId="7813EC6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211A9C4D" w14:textId="685D1E61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hồng,</w:t>
      </w:r>
    </w:p>
    <w:p w14:paraId="14EAECAC" w14:textId="439E2323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</w:p>
    <w:p w14:paraId="13864CE4" w14:textId="621B5FE6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đóa,</w:t>
      </w:r>
    </w:p>
    <w:p w14:paraId="22408878" w14:textId="65B112A4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đông!</w:t>
      </w:r>
    </w:p>
    <w:p w14:paraId="20C01B91" w14:textId="3B0C4A0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sẵn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11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phục.</w:t>
      </w:r>
    </w:p>
    <w:p w14:paraId="04EE5775" w14:textId="0723500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</w:p>
    <w:p w14:paraId="469DC572" w14:textId="3C1A2C5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6329EA44" w14:textId="62C124B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mũi,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miệng,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răng.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miệng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chào,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rửa,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rửa,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4F61DC88" w14:textId="0BC653D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rửa,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tủy,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ngẫm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7856370D" w14:textId="0C8ACEE8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thức,</w:t>
      </w:r>
    </w:p>
    <w:p w14:paraId="1E8AF246" w14:textId="66CAA5FC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Ca.</w:t>
      </w:r>
    </w:p>
    <w:p w14:paraId="537D2758" w14:textId="17BD0F5B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tránh,</w:t>
      </w:r>
    </w:p>
    <w:p w14:paraId="035B327D" w14:textId="5D96FB35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gia!</w:t>
      </w:r>
    </w:p>
    <w:p w14:paraId="5CAC9EE1" w14:textId="7065666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đẳng,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</w:p>
    <w:p w14:paraId="655803CA" w14:textId="2FC6FAB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2BEFA042" w14:textId="488AA33F" w:rsidR="003942F7" w:rsidRPr="008D4842" w:rsidRDefault="003942F7" w:rsidP="00D9189E">
      <w:pPr>
        <w:pStyle w:val="Heading2"/>
        <w:spacing w:before="360"/>
      </w:pPr>
      <w:bookmarkStart w:id="56" w:name="_Toc211848129"/>
      <w:r w:rsidRPr="008D4842">
        <w:t>HÙNG</w:t>
      </w:r>
      <w:r w:rsidR="00B91781">
        <w:t xml:space="preserve"> </w:t>
      </w:r>
      <w:r w:rsidRPr="008D4842">
        <w:t>TUẤN</w:t>
      </w:r>
      <w:bookmarkEnd w:id="56"/>
    </w:p>
    <w:p w14:paraId="22E3C28B" w14:textId="577FC3E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16AB1BAD" w14:textId="5D16AA3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ngữ!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</w:p>
    <w:p w14:paraId="78ACCEDF" w14:textId="4E0441DE" w:rsidR="003942F7" w:rsidRPr="008D4842" w:rsidRDefault="003942F7" w:rsidP="00D9189E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18894304" w14:textId="6F542BAF" w:rsidR="003942F7" w:rsidRPr="008D4842" w:rsidRDefault="003942F7" w:rsidP="00D9189E">
      <w:pPr>
        <w:pStyle w:val="Heading2"/>
        <w:spacing w:before="360"/>
      </w:pPr>
      <w:bookmarkStart w:id="57" w:name="_Toc211848130"/>
      <w:r w:rsidRPr="008D4842">
        <w:t>DUY</w:t>
      </w:r>
      <w:r w:rsidR="00B91781">
        <w:t xml:space="preserve"> </w:t>
      </w:r>
      <w:r w:rsidRPr="008D4842">
        <w:t>CUNG</w:t>
      </w:r>
      <w:bookmarkEnd w:id="57"/>
    </w:p>
    <w:p w14:paraId="43CEE956" w14:textId="50A42D0F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rượu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1E083940" w14:textId="09E06907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dữ,</w:t>
      </w:r>
    </w:p>
    <w:p w14:paraId="6ED2D3B9" w14:textId="725EA631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lữ.</w:t>
      </w:r>
    </w:p>
    <w:p w14:paraId="1822CB1F" w14:textId="0ABF2341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vào,</w:t>
      </w:r>
    </w:p>
    <w:p w14:paraId="1E48C1B8" w14:textId="05A43608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sứ!</w:t>
      </w:r>
    </w:p>
    <w:p w14:paraId="204A447A" w14:textId="3376B34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Mỗ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bước.</w:t>
      </w:r>
    </w:p>
    <w:p w14:paraId="5C31C12E" w14:textId="55D6D8F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đức.</w:t>
      </w:r>
    </w:p>
    <w:p w14:paraId="7CA526AD" w14:textId="2653FDEC" w:rsidR="003942F7" w:rsidRPr="008D4842" w:rsidRDefault="003942F7" w:rsidP="00D9189E">
      <w:pPr>
        <w:pStyle w:val="Heading2"/>
        <w:spacing w:before="360"/>
      </w:pPr>
      <w:bookmarkStart w:id="58" w:name="_Toc211848131"/>
      <w:r w:rsidRPr="008D4842">
        <w:t>CHÍ</w:t>
      </w:r>
      <w:r w:rsidR="00B91781">
        <w:t xml:space="preserve"> </w:t>
      </w:r>
      <w:r w:rsidRPr="008D4842">
        <w:t>THÔNG</w:t>
      </w:r>
      <w:bookmarkEnd w:id="58"/>
    </w:p>
    <w:p w14:paraId="66C9B9B3" w14:textId="4AF6E57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Nhựt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Già.</w:t>
      </w:r>
    </w:p>
    <w:p w14:paraId="63E5F5CC" w14:textId="76D2F45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nhổ.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trèo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nhàm!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rậm,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dìu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chùa.</w:t>
      </w:r>
    </w:p>
    <w:p w14:paraId="71F718B9" w14:textId="62631CBC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</w:p>
    <w:p w14:paraId="6CDFD118" w14:textId="4FD143D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lửa.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nhiều.</w:t>
      </w:r>
    </w:p>
    <w:p w14:paraId="0AC1CF3F" w14:textId="4105FF72" w:rsidR="003942F7" w:rsidRPr="008D4842" w:rsidRDefault="003942F7" w:rsidP="00D9189E">
      <w:pPr>
        <w:pStyle w:val="Heading2"/>
        <w:spacing w:before="360"/>
      </w:pPr>
      <w:bookmarkStart w:id="59" w:name="_Toc211848132"/>
      <w:r w:rsidRPr="008D4842">
        <w:t>NGỘ</w:t>
      </w:r>
      <w:r w:rsidR="00B91781">
        <w:t xml:space="preserve"> </w:t>
      </w:r>
      <w:r w:rsidRPr="008D4842">
        <w:t>ÂN</w:t>
      </w:r>
      <w:bookmarkEnd w:id="59"/>
    </w:p>
    <w:p w14:paraId="48385C62" w14:textId="1F081B9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Kỷ,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</w:p>
    <w:p w14:paraId="353CF3CB" w14:textId="1E316E1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lượt.</w:t>
      </w:r>
    </w:p>
    <w:p w14:paraId="7E618490" w14:textId="24168DE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thoảng.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25,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cặn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75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7E279600" w14:textId="26D30E3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dìu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0AA984C8" w14:textId="62CFAD10" w:rsidR="003942F7" w:rsidRPr="008D4842" w:rsidRDefault="003942F7" w:rsidP="00D9189E">
      <w:pPr>
        <w:pStyle w:val="Heading2"/>
        <w:spacing w:before="360"/>
      </w:pPr>
      <w:bookmarkStart w:id="60" w:name="_Toc211848133"/>
      <w:r w:rsidRPr="008D4842">
        <w:t>TRI</w:t>
      </w:r>
      <w:r w:rsidR="00B91781">
        <w:t xml:space="preserve"> </w:t>
      </w:r>
      <w:r w:rsidRPr="008D4842">
        <w:t>LỄ</w:t>
      </w:r>
      <w:r w:rsidR="00B91781">
        <w:t xml:space="preserve"> </w:t>
      </w:r>
      <w:r w:rsidR="00392E2C" w:rsidRPr="008D4842">
        <w:t>ĐẠI</w:t>
      </w:r>
      <w:r w:rsidR="00B91781">
        <w:t xml:space="preserve"> </w:t>
      </w:r>
      <w:r w:rsidR="00392E2C" w:rsidRPr="008D4842">
        <w:t>SƯ</w:t>
      </w:r>
      <w:bookmarkEnd w:id="60"/>
    </w:p>
    <w:p w14:paraId="2457B471" w14:textId="01A6747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53B206FA" w14:textId="5259773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Phù.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đảo.</w:t>
      </w:r>
    </w:p>
    <w:p w14:paraId="6FC279F0" w14:textId="3A2A35D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12CCD338" w14:textId="4EEC06C0" w:rsidR="003942F7" w:rsidRPr="008D4842" w:rsidRDefault="003B196B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nghe: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thông,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ngại,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gây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khác,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sai.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trôi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hồi!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Bà,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khăn,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dàng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đảo.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tay,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địa!</w:t>
      </w:r>
      <w:r>
        <w:rPr>
          <w:sz w:val="28"/>
          <w:szCs w:val="28"/>
        </w:rPr>
        <w:t>”</w:t>
      </w:r>
      <w:r w:rsidR="003942F7"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thừa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đủ,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loại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thô,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lừng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lẫy,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thoát,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phỏng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người?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đồ.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thật!</w:t>
      </w:r>
      <w:r>
        <w:rPr>
          <w:sz w:val="28"/>
          <w:szCs w:val="28"/>
        </w:rPr>
        <w:t>”</w:t>
      </w:r>
      <w:r w:rsidR="003942F7"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bệ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trí</w:t>
      </w:r>
      <w:r>
        <w:rPr>
          <w:sz w:val="28"/>
          <w:szCs w:val="28"/>
        </w:rPr>
        <w:t>”</w:t>
      </w:r>
      <w:r w:rsidR="003942F7"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Dưỡng,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thọ.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dạy,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dám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bày.</w:t>
      </w:r>
    </w:p>
    <w:p w14:paraId="56CFB587" w14:textId="65E289C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7973DFFE" w14:textId="6DBD30B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10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quán.</w:t>
      </w:r>
    </w:p>
    <w:p w14:paraId="6D651F50" w14:textId="7454542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oai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69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</w:p>
    <w:p w14:paraId="53102455" w14:textId="7FFFD313" w:rsidR="003942F7" w:rsidRPr="008D4842" w:rsidRDefault="003942F7" w:rsidP="00D9189E">
      <w:pPr>
        <w:pStyle w:val="Heading2"/>
        <w:spacing w:before="360"/>
      </w:pPr>
      <w:bookmarkStart w:id="61" w:name="_Toc211848134"/>
      <w:r w:rsidRPr="008D4842">
        <w:t>HUỆ</w:t>
      </w:r>
      <w:r w:rsidR="00B91781">
        <w:t xml:space="preserve"> </w:t>
      </w:r>
      <w:r w:rsidRPr="008D4842">
        <w:t>TÀI</w:t>
      </w:r>
      <w:r w:rsidR="00B91781">
        <w:t xml:space="preserve"> </w:t>
      </w:r>
      <w:r w:rsidR="00392E2C" w:rsidRPr="008D4842">
        <w:t>PHÁP</w:t>
      </w:r>
      <w:r w:rsidR="00B91781">
        <w:t xml:space="preserve"> </w:t>
      </w:r>
      <w:r w:rsidR="00392E2C" w:rsidRPr="008D4842">
        <w:t>SƯ</w:t>
      </w:r>
      <w:bookmarkEnd w:id="61"/>
    </w:p>
    <w:p w14:paraId="2D4EB6C8" w14:textId="010F5BE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Phù.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Minh.</w:t>
      </w:r>
    </w:p>
    <w:p w14:paraId="3FC6F1B2" w14:textId="52E28FB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dậy,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chảy.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Phong.</w:t>
      </w:r>
    </w:p>
    <w:p w14:paraId="4E3307BD" w14:textId="76CDAB2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108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16BCC1D8" w14:textId="0B246A1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gồm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1000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ký.</w:t>
      </w:r>
    </w:p>
    <w:p w14:paraId="62652953" w14:textId="7CD8969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21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5,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86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</w:p>
    <w:p w14:paraId="60EEB71E" w14:textId="2B331C4B" w:rsidR="003942F7" w:rsidRPr="008D4842" w:rsidRDefault="003942F7" w:rsidP="00D9189E">
      <w:pPr>
        <w:pStyle w:val="Heading2"/>
        <w:spacing w:before="360"/>
      </w:pPr>
      <w:bookmarkStart w:id="62" w:name="_Toc211848135"/>
      <w:r w:rsidRPr="008D4842">
        <w:t>TÔNG</w:t>
      </w:r>
      <w:r w:rsidR="00B91781">
        <w:t xml:space="preserve"> </w:t>
      </w:r>
      <w:r w:rsidRPr="008D4842">
        <w:t>TRÁCH</w:t>
      </w:r>
      <w:r w:rsidR="00B91781">
        <w:t xml:space="preserve"> </w:t>
      </w:r>
      <w:r w:rsidR="00392E2C" w:rsidRPr="008D4842">
        <w:t>THIỀN</w:t>
      </w:r>
      <w:r w:rsidR="00B91781">
        <w:t xml:space="preserve"> </w:t>
      </w:r>
      <w:r w:rsidR="00392E2C" w:rsidRPr="008D4842">
        <w:t>SƯ</w:t>
      </w:r>
      <w:bookmarkEnd w:id="62"/>
    </w:p>
    <w:p w14:paraId="51DB948D" w14:textId="0283DD50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nuôi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ngộ.</w:t>
      </w:r>
    </w:p>
    <w:p w14:paraId="6808890F" w14:textId="74F055B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Hựu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mẫu,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mẫu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2A7EF24C" w14:textId="0CE3AE3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vững,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63220C06" w14:textId="0174A963" w:rsidR="003942F7" w:rsidRPr="008D4842" w:rsidRDefault="003B196B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Mảng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nghe: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sơ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Thường.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kiến.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môn.</w:t>
      </w:r>
    </w:p>
    <w:p w14:paraId="2C3427C9" w14:textId="06D9E64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huyễn.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nguồn,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cảnh.</w:t>
      </w:r>
    </w:p>
    <w:p w14:paraId="67E7092F" w14:textId="682BE9F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đến...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  <w:lang w:val="vi-VN"/>
        </w:rPr>
        <w:t>Đ</w:t>
      </w:r>
      <w:r w:rsidRPr="008D4842">
        <w:rPr>
          <w:sz w:val="28"/>
          <w:szCs w:val="28"/>
        </w:rPr>
        <w:t>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thôi!</w:t>
      </w:r>
    </w:p>
    <w:p w14:paraId="25582EA3" w14:textId="0E9A324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luận:</w:t>
      </w:r>
    </w:p>
    <w:p w14:paraId="4301DF88" w14:textId="3826DD9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ngợi!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tục;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phỏng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gũi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khờ,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nghỉ,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nửa.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ngủi,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thú,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gũi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năm.</w:t>
      </w:r>
    </w:p>
    <w:p w14:paraId="39E946B6" w14:textId="1E303AC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vướng!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liễu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ư?</w:t>
      </w:r>
    </w:p>
    <w:p w14:paraId="454A99F2" w14:textId="462F37F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ôi!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chèo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buồm.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5A00ACFB" w14:textId="47CE1F8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trắng,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chi?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huynh?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giúp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lành.</w:t>
      </w:r>
    </w:p>
    <w:p w14:paraId="06F661C3" w14:textId="3D3DADEA" w:rsidR="003942F7" w:rsidRPr="008D4842" w:rsidRDefault="003942F7" w:rsidP="00D9189E">
      <w:pPr>
        <w:pStyle w:val="Heading2"/>
        <w:spacing w:before="360"/>
        <w:ind w:firstLine="1440"/>
        <w:jc w:val="both"/>
      </w:pPr>
      <w:bookmarkStart w:id="63" w:name="_Toc211848136"/>
      <w:r w:rsidRPr="008D4842">
        <w:t>TÂY</w:t>
      </w:r>
      <w:r w:rsidR="00B91781">
        <w:t xml:space="preserve"> </w:t>
      </w:r>
      <w:r w:rsidRPr="008D4842">
        <w:t>TRAI</w:t>
      </w:r>
      <w:r w:rsidR="00B91781">
        <w:t xml:space="preserve"> </w:t>
      </w:r>
      <w:r w:rsidRPr="008D4842">
        <w:t>TỊNH</w:t>
      </w:r>
      <w:r w:rsidR="00B91781">
        <w:t xml:space="preserve"> </w:t>
      </w:r>
      <w:r w:rsidRPr="008D4842">
        <w:t>ĐỘ</w:t>
      </w:r>
      <w:r w:rsidR="00B91781">
        <w:t xml:space="preserve"> </w:t>
      </w:r>
      <w:r w:rsidRPr="008D4842">
        <w:t>THI</w:t>
      </w:r>
      <w:bookmarkEnd w:id="63"/>
    </w:p>
    <w:p w14:paraId="516E224D" w14:textId="5C6EAB82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năng,</w:t>
      </w:r>
    </w:p>
    <w:p w14:paraId="2DBCECB4" w14:textId="6343B069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tằng.</w:t>
      </w:r>
    </w:p>
    <w:p w14:paraId="55C1C686" w14:textId="3F718AAF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</w:p>
    <w:p w14:paraId="79055D3E" w14:textId="0BCCC967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băng.</w:t>
      </w:r>
    </w:p>
    <w:p w14:paraId="1DA12964" w14:textId="00CB4092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thẳng,</w:t>
      </w:r>
    </w:p>
    <w:p w14:paraId="6804FD5B" w14:textId="413ACD52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giăng.</w:t>
      </w:r>
    </w:p>
    <w:p w14:paraId="044827EC" w14:textId="012FE83B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quí,</w:t>
      </w:r>
    </w:p>
    <w:p w14:paraId="16EABB1C" w14:textId="1D4E86B7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đằng!</w:t>
      </w:r>
    </w:p>
    <w:p w14:paraId="4618EA01" w14:textId="5CB51734" w:rsidR="003942F7" w:rsidRPr="008D4842" w:rsidRDefault="003B196B" w:rsidP="003F388C">
      <w:pPr>
        <w:spacing w:line="276" w:lineRule="auto"/>
        <w:ind w:firstLine="2880"/>
        <w:rPr>
          <w:sz w:val="28"/>
          <w:szCs w:val="28"/>
        </w:rPr>
      </w:pPr>
      <w:r>
        <w:rPr>
          <w:sz w:val="28"/>
          <w:szCs w:val="28"/>
        </w:rPr>
        <w:t>*</w:t>
      </w:r>
    </w:p>
    <w:p w14:paraId="59AAC7F8" w14:textId="096D7E5C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hon,</w:t>
      </w:r>
    </w:p>
    <w:p w14:paraId="5D5EDD8A" w14:textId="73166FF8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tròn?</w:t>
      </w:r>
    </w:p>
    <w:p w14:paraId="2D14465D" w14:textId="191CF1B3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tịnh,</w:t>
      </w:r>
    </w:p>
    <w:p w14:paraId="7FC85AE9" w14:textId="37BACE43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con!</w:t>
      </w:r>
    </w:p>
    <w:p w14:paraId="472F3705" w14:textId="459D28B6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lặng,</w:t>
      </w:r>
    </w:p>
    <w:p w14:paraId="7EAFEFF4" w14:textId="62D402AB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mòn.</w:t>
      </w:r>
    </w:p>
    <w:p w14:paraId="026C5B15" w14:textId="46D4AA07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</w:p>
    <w:p w14:paraId="1E366548" w14:textId="6EA1B963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non.</w:t>
      </w:r>
    </w:p>
    <w:p w14:paraId="2DFCCA6E" w14:textId="77777777" w:rsidR="003B196B" w:rsidRPr="008D4842" w:rsidRDefault="003B196B" w:rsidP="003F388C">
      <w:pPr>
        <w:spacing w:line="276" w:lineRule="auto"/>
        <w:ind w:firstLine="2880"/>
        <w:rPr>
          <w:sz w:val="28"/>
          <w:szCs w:val="28"/>
        </w:rPr>
      </w:pPr>
      <w:r>
        <w:rPr>
          <w:sz w:val="28"/>
          <w:szCs w:val="28"/>
        </w:rPr>
        <w:t>*</w:t>
      </w:r>
    </w:p>
    <w:p w14:paraId="1411D395" w14:textId="720DD40E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vương,</w:t>
      </w:r>
    </w:p>
    <w:p w14:paraId="03622E54" w14:textId="259BED30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quang.</w:t>
      </w:r>
    </w:p>
    <w:p w14:paraId="28505B73" w14:textId="47AF3634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bích,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quả,</w:t>
      </w:r>
    </w:p>
    <w:p w14:paraId="7717ED2B" w14:textId="02C560CC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hương,</w:t>
      </w:r>
    </w:p>
    <w:p w14:paraId="499F2848" w14:textId="1DEFD405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nguyệt,</w:t>
      </w:r>
    </w:p>
    <w:p w14:paraId="1935016F" w14:textId="1F494505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Chất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sương.</w:t>
      </w:r>
    </w:p>
    <w:p w14:paraId="7EC0069E" w14:textId="655D6DC8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</w:p>
    <w:p w14:paraId="04FD510E" w14:textId="7F677782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vương.</w:t>
      </w:r>
    </w:p>
    <w:p w14:paraId="1399E2D8" w14:textId="77777777" w:rsidR="003B196B" w:rsidRPr="008D4842" w:rsidRDefault="003B196B" w:rsidP="003F388C">
      <w:pPr>
        <w:spacing w:line="276" w:lineRule="auto"/>
        <w:ind w:firstLine="2880"/>
        <w:rPr>
          <w:sz w:val="28"/>
          <w:szCs w:val="28"/>
        </w:rPr>
      </w:pPr>
      <w:r>
        <w:rPr>
          <w:sz w:val="28"/>
          <w:szCs w:val="28"/>
        </w:rPr>
        <w:t>*</w:t>
      </w:r>
    </w:p>
    <w:p w14:paraId="2D5A290E" w14:textId="3D59DEED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tiên,</w:t>
      </w:r>
    </w:p>
    <w:p w14:paraId="67BC71BF" w14:textId="17CECE21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liên.</w:t>
      </w:r>
    </w:p>
    <w:p w14:paraId="00EB95C7" w14:textId="2148BA85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tại,</w:t>
      </w:r>
    </w:p>
    <w:p w14:paraId="04B19766" w14:textId="3F8093F8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nhiên.</w:t>
      </w:r>
    </w:p>
    <w:p w14:paraId="103C927A" w14:textId="4CBE270F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ngọc,</w:t>
      </w:r>
    </w:p>
    <w:p w14:paraId="77B60A5C" w14:textId="19A9504A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Thiên.</w:t>
      </w:r>
    </w:p>
    <w:p w14:paraId="45A13AE8" w14:textId="60553F8C" w:rsidR="00165A4C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bóng,</w:t>
      </w:r>
    </w:p>
    <w:p w14:paraId="0CC80DC6" w14:textId="57C048F1" w:rsidR="003942F7" w:rsidRPr="008D4842" w:rsidRDefault="003942F7" w:rsidP="003F388C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miền.</w:t>
      </w:r>
    </w:p>
    <w:p w14:paraId="5C283F11" w14:textId="577305AD" w:rsidR="003942F7" w:rsidRPr="008D4842" w:rsidRDefault="003942F7" w:rsidP="00D9189E">
      <w:pPr>
        <w:pStyle w:val="Heading2"/>
        <w:spacing w:before="360"/>
      </w:pPr>
      <w:bookmarkStart w:id="64" w:name="_Toc211848137"/>
      <w:r w:rsidRPr="008D4842">
        <w:t>KHẢ</w:t>
      </w:r>
      <w:r w:rsidR="00B91781">
        <w:t xml:space="preserve"> </w:t>
      </w:r>
      <w:r w:rsidRPr="008D4842">
        <w:t>CỬU</w:t>
      </w:r>
      <w:bookmarkEnd w:id="64"/>
    </w:p>
    <w:p w14:paraId="0F086677" w14:textId="4D32F24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Hoa.</w:t>
      </w:r>
    </w:p>
    <w:p w14:paraId="504F9D4D" w14:textId="68781D5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Hựu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81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1952640C" w14:textId="27FB22D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nghiệm.</w:t>
      </w:r>
    </w:p>
    <w:p w14:paraId="6AE326FA" w14:textId="6B51CF75" w:rsidR="003942F7" w:rsidRPr="008D4842" w:rsidRDefault="003942F7" w:rsidP="00D9189E">
      <w:pPr>
        <w:pStyle w:val="Heading2"/>
        <w:spacing w:before="360"/>
      </w:pPr>
      <w:bookmarkStart w:id="65" w:name="_Toc211848138"/>
      <w:r w:rsidRPr="008D4842">
        <w:t>TÔNG</w:t>
      </w:r>
      <w:r w:rsidR="00B91781">
        <w:t xml:space="preserve"> </w:t>
      </w:r>
      <w:r w:rsidRPr="008D4842">
        <w:t>BẢN</w:t>
      </w:r>
      <w:r w:rsidR="00B91781">
        <w:t xml:space="preserve"> </w:t>
      </w:r>
      <w:r w:rsidR="00392E2C" w:rsidRPr="008D4842">
        <w:t>ĐẠI</w:t>
      </w:r>
      <w:r w:rsidR="00B91781">
        <w:t xml:space="preserve"> </w:t>
      </w:r>
      <w:r w:rsidR="00392E2C" w:rsidRPr="008D4842">
        <w:t>SƯ</w:t>
      </w:r>
      <w:bookmarkEnd w:id="65"/>
    </w:p>
    <w:p w14:paraId="275B33F1" w14:textId="6AAC3EA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phỏng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</w:p>
    <w:p w14:paraId="70E46669" w14:textId="5A0861F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lội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dùng.</w:t>
      </w:r>
    </w:p>
    <w:p w14:paraId="0539BD63" w14:textId="71407A6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rắn.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chậm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bò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giỏ.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cớ,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đèn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khấn: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giỏ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thế.</w:t>
      </w:r>
    </w:p>
    <w:p w14:paraId="13234088" w14:textId="6F92F21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cớ,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héo,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trễ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4A6F5269" w14:textId="786F891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ngủ.</w:t>
      </w:r>
    </w:p>
    <w:p w14:paraId="007365EE" w14:textId="68879AEF" w:rsidR="003942F7" w:rsidRPr="008D4842" w:rsidRDefault="003942F7" w:rsidP="00D9189E">
      <w:pPr>
        <w:pStyle w:val="Heading2"/>
        <w:spacing w:before="360"/>
      </w:pPr>
      <w:bookmarkStart w:id="66" w:name="_Toc211848139"/>
      <w:r w:rsidRPr="008D4842">
        <w:t>HỮU</w:t>
      </w:r>
      <w:r w:rsidR="00B91781">
        <w:t xml:space="preserve"> </w:t>
      </w:r>
      <w:r w:rsidRPr="008D4842">
        <w:t>NGHIÊM</w:t>
      </w:r>
      <w:r w:rsidR="00B91781">
        <w:t xml:space="preserve"> </w:t>
      </w:r>
      <w:r w:rsidR="00392E2C" w:rsidRPr="008D4842">
        <w:t>PHÁP</w:t>
      </w:r>
      <w:r w:rsidR="00B91781">
        <w:t xml:space="preserve"> </w:t>
      </w:r>
      <w:r w:rsidR="00392E2C" w:rsidRPr="008D4842">
        <w:t>SƯ</w:t>
      </w:r>
      <w:bookmarkEnd w:id="66"/>
    </w:p>
    <w:p w14:paraId="661A1D52" w14:textId="25860BB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</w:p>
    <w:p w14:paraId="12E3C608" w14:textId="3582538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món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4730EDC8" w14:textId="61EAED2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3B1EF96F" w14:textId="75EDF98A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gang.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2E53E0C1" w14:textId="6A4C8E2C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đòi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  <w:lang w:val="vi-VN"/>
        </w:rPr>
        <w:t xml:space="preserve"> </w:t>
      </w:r>
      <w:r w:rsidRPr="008D4842">
        <w:rPr>
          <w:sz w:val="28"/>
          <w:szCs w:val="28"/>
          <w:lang w:val="vi-VN"/>
        </w:rPr>
        <w:t>viên</w:t>
      </w:r>
      <w:r w:rsidR="00B91781">
        <w:rPr>
          <w:sz w:val="28"/>
          <w:szCs w:val="28"/>
          <w:lang w:val="vi-VN"/>
        </w:rPr>
        <w:t xml:space="preserve"> </w:t>
      </w:r>
      <w:r w:rsidRPr="008D4842">
        <w:rPr>
          <w:sz w:val="28"/>
          <w:szCs w:val="28"/>
          <w:lang w:val="vi-VN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</w:p>
    <w:p w14:paraId="62E22640" w14:textId="7DE2DE2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*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phép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18E252CC" w14:textId="3B3E9AE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*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</w:p>
    <w:p w14:paraId="3D8F2504" w14:textId="2B00509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*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Vương.</w:t>
      </w:r>
    </w:p>
    <w:p w14:paraId="378BDA2D" w14:textId="3931AAC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*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quỉ,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</w:p>
    <w:p w14:paraId="0B3DD461" w14:textId="37ED40CB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*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thừa,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</w:p>
    <w:p w14:paraId="5E095385" w14:textId="2B005AD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*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nào?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</w:p>
    <w:p w14:paraId="26D5FDB2" w14:textId="6578232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</w:p>
    <w:p w14:paraId="7A724A1C" w14:textId="3C44028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0D921A12" w14:textId="1DB6EFC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tựu!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nhiễu.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</w:p>
    <w:p w14:paraId="271BBBD0" w14:textId="19D214B9" w:rsidR="003942F7" w:rsidRPr="008D4842" w:rsidRDefault="003942F7" w:rsidP="00D9189E">
      <w:pPr>
        <w:pStyle w:val="Heading2"/>
        <w:spacing w:before="360"/>
      </w:pPr>
      <w:bookmarkStart w:id="67" w:name="_Toc211848140"/>
      <w:r w:rsidRPr="008D4842">
        <w:t>TÔNG</w:t>
      </w:r>
      <w:r w:rsidR="00B91781">
        <w:t xml:space="preserve"> </w:t>
      </w:r>
      <w:r w:rsidRPr="008D4842">
        <w:t>ĐẢN</w:t>
      </w:r>
      <w:r w:rsidR="00B91781">
        <w:t xml:space="preserve"> </w:t>
      </w:r>
      <w:r w:rsidR="00392E2C" w:rsidRPr="008D4842">
        <w:t>PHÁP</w:t>
      </w:r>
      <w:r w:rsidR="00B91781">
        <w:t xml:space="preserve"> </w:t>
      </w:r>
      <w:r w:rsidR="00392E2C" w:rsidRPr="008D4842">
        <w:t>SƯ</w:t>
      </w:r>
      <w:bookmarkEnd w:id="67"/>
    </w:p>
    <w:p w14:paraId="31D5D152" w14:textId="5B1E350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16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nghĩa.</w:t>
      </w:r>
    </w:p>
    <w:p w14:paraId="090BE67A" w14:textId="17A4B65C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50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lẫy.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</w:p>
    <w:p w14:paraId="18145445" w14:textId="3A67723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27,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Ngươi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5,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nhóm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uổng!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5EF18FBD" w14:textId="2BD0D95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</w:p>
    <w:p w14:paraId="74243A19" w14:textId="5DE17E8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thanh.</w:t>
      </w:r>
    </w:p>
    <w:p w14:paraId="2CD5B543" w14:textId="2F603D9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</w:p>
    <w:p w14:paraId="1D979FA3" w14:textId="59C63D98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sanh!</w:t>
      </w:r>
    </w:p>
    <w:p w14:paraId="5CD3F0F4" w14:textId="27FB9AC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ngoài.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tan.</w:t>
      </w:r>
    </w:p>
    <w:p w14:paraId="49CF9815" w14:textId="7777777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</w:p>
    <w:p w14:paraId="0BF9871A" w14:textId="4F5D2582" w:rsidR="00165A4C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Lời</w:t>
      </w:r>
      <w:r w:rsidR="00B91781">
        <w:rPr>
          <w:b/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bình:</w:t>
      </w:r>
    </w:p>
    <w:p w14:paraId="6ED969F2" w14:textId="66E1B179" w:rsidR="003942F7" w:rsidRPr="008D4842" w:rsidRDefault="003942F7" w:rsidP="003D208A">
      <w:pPr>
        <w:spacing w:line="276" w:lineRule="auto"/>
        <w:ind w:firstLine="54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Vang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sấm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nổ,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55D1EFDE" w14:textId="63C5BC0A" w:rsidR="003942F7" w:rsidRPr="008D4842" w:rsidRDefault="003942F7" w:rsidP="00D9189E">
      <w:pPr>
        <w:pStyle w:val="Heading2"/>
        <w:spacing w:before="360"/>
      </w:pPr>
      <w:bookmarkStart w:id="68" w:name="_Toc211848141"/>
      <w:r w:rsidRPr="008D4842">
        <w:t>NGUYÊN</w:t>
      </w:r>
      <w:r w:rsidR="00B91781">
        <w:t xml:space="preserve"> </w:t>
      </w:r>
      <w:r w:rsidRPr="008D4842">
        <w:t>CHIẾU</w:t>
      </w:r>
      <w:r w:rsidR="00B91781">
        <w:t xml:space="preserve"> </w:t>
      </w:r>
      <w:r w:rsidR="00392E2C" w:rsidRPr="008D4842">
        <w:t>LUẬT</w:t>
      </w:r>
      <w:r w:rsidR="00B91781">
        <w:t xml:space="preserve"> </w:t>
      </w:r>
      <w:r w:rsidR="00392E2C" w:rsidRPr="008D4842">
        <w:t>SƯ</w:t>
      </w:r>
      <w:bookmarkEnd w:id="68"/>
    </w:p>
    <w:p w14:paraId="71EC0950" w14:textId="25E4B7C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chợ.</w:t>
      </w:r>
    </w:p>
    <w:p w14:paraId="072E30F6" w14:textId="63CA03D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60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1218FA41" w14:textId="438C74A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63453B85" w14:textId="0A2EA8A2" w:rsidR="003942F7" w:rsidRPr="008D4842" w:rsidRDefault="003B196B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ưa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học.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kém,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kiểm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sơ.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dỗ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dắt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dìu,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trừ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cũ.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giáo,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thừa.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thệ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Bà,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tình,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khiến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đạo.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truyện,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Bố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tôi.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sử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hưởng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vui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kiếp,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đâu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đồ!</w:t>
      </w:r>
      <w:r>
        <w:rPr>
          <w:sz w:val="28"/>
          <w:szCs w:val="28"/>
        </w:rPr>
        <w:t>”</w:t>
      </w:r>
      <w:r w:rsidR="003942F7"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chặt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mình.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hướng.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khinh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rẻ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chê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bai</w:t>
      </w:r>
      <w:r w:rsidR="00A230CC">
        <w:rPr>
          <w:sz w:val="28"/>
          <w:szCs w:val="28"/>
        </w:rPr>
        <w:t>.</w:t>
      </w:r>
      <w:r w:rsidR="00A230CC">
        <w:rPr>
          <w:rStyle w:val="FootnoteReference"/>
          <w:sz w:val="28"/>
          <w:szCs w:val="28"/>
        </w:rPr>
        <w:footnoteReference w:id="1"/>
      </w:r>
    </w:p>
    <w:p w14:paraId="72094816" w14:textId="0BE80B4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buồn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kham!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nhẫn,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buộc,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nẻo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gây,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tránh!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thẹn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thệ,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quỹ.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  <w:lang w:val="vi-VN"/>
        </w:rPr>
        <w:t>..</w:t>
      </w:r>
      <w:r w:rsidRPr="008D4842">
        <w:rPr>
          <w:sz w:val="28"/>
          <w:szCs w:val="28"/>
        </w:rPr>
        <w:t>.</w:t>
      </w:r>
    </w:p>
    <w:p w14:paraId="691F6DF9" w14:textId="50CB979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dìu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không.</w:t>
      </w:r>
    </w:p>
    <w:p w14:paraId="43E235A3" w14:textId="1C8B5E5A" w:rsidR="003942F7" w:rsidRPr="008D4842" w:rsidRDefault="003942F7" w:rsidP="00D9189E">
      <w:pPr>
        <w:pStyle w:val="Heading2"/>
        <w:spacing w:before="360"/>
      </w:pPr>
      <w:bookmarkStart w:id="69" w:name="_Toc211848142"/>
      <w:r w:rsidRPr="008D4842">
        <w:t>NHƯỢC</w:t>
      </w:r>
      <w:r w:rsidR="00B91781">
        <w:t xml:space="preserve"> </w:t>
      </w:r>
      <w:r w:rsidRPr="008D4842">
        <w:t>NGU</w:t>
      </w:r>
      <w:r w:rsidR="00B91781">
        <w:t xml:space="preserve"> </w:t>
      </w:r>
      <w:r w:rsidR="00E135AD" w:rsidRPr="008D4842">
        <w:t>PHÁP</w:t>
      </w:r>
      <w:r w:rsidR="00B91781">
        <w:t xml:space="preserve"> </w:t>
      </w:r>
      <w:r w:rsidR="00E135AD" w:rsidRPr="008D4842">
        <w:t>SƯ</w:t>
      </w:r>
      <w:bookmarkEnd w:id="69"/>
    </w:p>
    <w:p w14:paraId="583078D6" w14:textId="487EA83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Tỉnh.</w:t>
      </w:r>
    </w:p>
    <w:p w14:paraId="56989F01" w14:textId="71EC973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</w:t>
      </w:r>
      <w:r w:rsidRPr="008D4842">
        <w:rPr>
          <w:sz w:val="28"/>
          <w:szCs w:val="28"/>
          <w:lang w:val="vi-VN"/>
        </w:rPr>
        <w:t>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</w:p>
    <w:p w14:paraId="3818CD78" w14:textId="0A34045D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Bạn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muội,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</w:p>
    <w:p w14:paraId="2A8F41D9" w14:textId="44E29FC3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về,</w:t>
      </w:r>
    </w:p>
    <w:p w14:paraId="54DDDFB9" w14:textId="56E76780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quê!</w:t>
      </w:r>
    </w:p>
    <w:p w14:paraId="5EDC9765" w14:textId="5B654ACF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xế,</w:t>
      </w:r>
    </w:p>
    <w:p w14:paraId="4FA8D9B4" w14:textId="1225BE52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mê!</w:t>
      </w:r>
    </w:p>
    <w:p w14:paraId="1BB4AA55" w14:textId="77777777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</w:p>
    <w:p w14:paraId="7CF72D7B" w14:textId="4CCD449A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</w:p>
    <w:p w14:paraId="3198C723" w14:textId="7B03363F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đẹp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hồng!</w:t>
      </w:r>
    </w:p>
    <w:p w14:paraId="4D1C6281" w14:textId="379C34D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ổn,</w:t>
      </w:r>
    </w:p>
    <w:p w14:paraId="54FBD211" w14:textId="7AB52377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Niềm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lòng!</w:t>
      </w:r>
    </w:p>
    <w:p w14:paraId="5BB6C2E5" w14:textId="036972E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9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72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hạt.</w:t>
      </w:r>
    </w:p>
    <w:p w14:paraId="2C83F077" w14:textId="12C60A56" w:rsidR="003942F7" w:rsidRPr="008D4842" w:rsidRDefault="003942F7" w:rsidP="00D9189E">
      <w:pPr>
        <w:pStyle w:val="Heading2"/>
        <w:spacing w:before="360"/>
      </w:pPr>
      <w:bookmarkStart w:id="70" w:name="_Toc211848143"/>
      <w:r w:rsidRPr="008D4842">
        <w:lastRenderedPageBreak/>
        <w:t>TỀ</w:t>
      </w:r>
      <w:r w:rsidR="00B91781">
        <w:t xml:space="preserve"> </w:t>
      </w:r>
      <w:r w:rsidRPr="008D4842">
        <w:t>NGỌC</w:t>
      </w:r>
      <w:r w:rsidR="00B91781">
        <w:t xml:space="preserve"> </w:t>
      </w:r>
      <w:r w:rsidR="00E135AD" w:rsidRPr="008D4842">
        <w:t>PHÁP</w:t>
      </w:r>
      <w:r w:rsidR="00B91781">
        <w:t xml:space="preserve"> </w:t>
      </w:r>
      <w:r w:rsidR="00E135AD" w:rsidRPr="008D4842">
        <w:t>SƯ</w:t>
      </w:r>
      <w:bookmarkEnd w:id="70"/>
    </w:p>
    <w:p w14:paraId="5CACBEC6" w14:textId="5DE67E7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Xuyên.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bé,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Phù.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Khê.</w:t>
      </w:r>
    </w:p>
    <w:p w14:paraId="6A1F9EF3" w14:textId="7B2347F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bookmarkStart w:id="71" w:name="trang199"/>
      <w:bookmarkEnd w:id="71"/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cập,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vắn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5A21B521" w14:textId="0F0A483F" w:rsidR="003942F7" w:rsidRPr="008D4842" w:rsidRDefault="003B196B" w:rsidP="00673B31">
      <w:pPr>
        <w:spacing w:line="276" w:lineRule="auto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3942F7"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lầm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ác.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nhỏ,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(Ác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tác,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thuyết)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ngục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900.000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năm,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huống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thiên,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tụ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ư?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nặng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80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kiếp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tử.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địa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ngục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đồ,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tựu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nghĩ: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dưỡng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nhọc,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chờ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thoát.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cố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hành,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nặng,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phá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biếng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trễ,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="003942F7" w:rsidRPr="008D4842">
        <w:rPr>
          <w:sz w:val="28"/>
          <w:szCs w:val="28"/>
        </w:rPr>
        <w:t>người!</w:t>
      </w:r>
      <w:r>
        <w:rPr>
          <w:sz w:val="28"/>
          <w:szCs w:val="28"/>
        </w:rPr>
        <w:t>”</w:t>
      </w:r>
      <w:r w:rsidR="003942F7" w:rsidRPr="008D4842">
        <w:rPr>
          <w:sz w:val="28"/>
          <w:szCs w:val="28"/>
        </w:rPr>
        <w:t>.</w:t>
      </w:r>
    </w:p>
    <w:p w14:paraId="5A2E9F8F" w14:textId="177DE3E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miệng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nghệch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năm.</w:t>
      </w:r>
    </w:p>
    <w:p w14:paraId="49AC125B" w14:textId="50AA3008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</w:p>
    <w:p w14:paraId="69490BFE" w14:textId="50F5F33B" w:rsidR="003942F7" w:rsidRPr="008D4842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Lời</w:t>
      </w:r>
      <w:r w:rsidR="00B91781">
        <w:rPr>
          <w:b/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bình:</w:t>
      </w:r>
    </w:p>
    <w:p w14:paraId="325DEE6F" w14:textId="6BDADEC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-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tổn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hờn,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vậy!</w:t>
      </w:r>
    </w:p>
    <w:p w14:paraId="7B6D3552" w14:textId="36A4CAFE" w:rsidR="003942F7" w:rsidRPr="008D4842" w:rsidRDefault="003942F7" w:rsidP="00D9189E">
      <w:pPr>
        <w:pStyle w:val="Heading2"/>
        <w:spacing w:before="360"/>
      </w:pPr>
      <w:bookmarkStart w:id="72" w:name="_Toc211848144"/>
      <w:r w:rsidRPr="008D4842">
        <w:t>UẨN</w:t>
      </w:r>
      <w:r w:rsidR="00B91781">
        <w:t xml:space="preserve"> </w:t>
      </w:r>
      <w:r w:rsidRPr="008D4842">
        <w:t>TỀ</w:t>
      </w:r>
      <w:bookmarkEnd w:id="72"/>
    </w:p>
    <w:p w14:paraId="27A3934F" w14:textId="52B0E10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Uẩn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Minh.</w:t>
      </w:r>
    </w:p>
    <w:p w14:paraId="495715BD" w14:textId="01235C25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lắm,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dậy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ổn,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hẳn.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hiểu,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cứ.</w:t>
      </w:r>
    </w:p>
    <w:p w14:paraId="2CE9DDE9" w14:textId="6B8E097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Thục.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chùa.</w:t>
      </w:r>
    </w:p>
    <w:p w14:paraId="22F2FCDA" w14:textId="5880717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buộc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p w14:paraId="1212DB82" w14:textId="5C35C7B8" w:rsidR="003942F7" w:rsidRPr="008D4842" w:rsidRDefault="003942F7" w:rsidP="00D9189E">
      <w:pPr>
        <w:pStyle w:val="Heading2"/>
        <w:spacing w:before="360"/>
      </w:pPr>
      <w:bookmarkStart w:id="73" w:name="_Toc211848145"/>
      <w:r w:rsidRPr="008D4842">
        <w:t>TƯ</w:t>
      </w:r>
      <w:r w:rsidR="00B91781">
        <w:t xml:space="preserve"> </w:t>
      </w:r>
      <w:r w:rsidRPr="008D4842">
        <w:t>TỀ</w:t>
      </w:r>
      <w:r w:rsidR="00B91781">
        <w:t xml:space="preserve"> </w:t>
      </w:r>
      <w:r w:rsidR="00E135AD" w:rsidRPr="008D4842">
        <w:t>ĐẠI</w:t>
      </w:r>
      <w:r w:rsidR="00B91781">
        <w:t xml:space="preserve"> </w:t>
      </w:r>
      <w:r w:rsidR="00E135AD" w:rsidRPr="008D4842">
        <w:t>SƯ</w:t>
      </w:r>
      <w:bookmarkEnd w:id="73"/>
    </w:p>
    <w:p w14:paraId="787BD201" w14:textId="4E194C2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</w:p>
    <w:p w14:paraId="41347104" w14:textId="031C2C4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Trị.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Hòa,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lửa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giặc,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giặc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khác.</w:t>
      </w:r>
    </w:p>
    <w:p w14:paraId="13E07BA6" w14:textId="56D7CD63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vẽ,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bút.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rỡ.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tắt.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</w:p>
    <w:p w14:paraId="25F456F0" w14:textId="1092E83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thiền?</w:t>
      </w:r>
      <w:r w:rsidR="003B196B">
        <w:rPr>
          <w:sz w:val="28"/>
          <w:szCs w:val="28"/>
        </w:rPr>
        <w:t>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kệ:</w:t>
      </w:r>
    </w:p>
    <w:p w14:paraId="29B8018B" w14:textId="3605FA6A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hào,</w:t>
      </w:r>
    </w:p>
    <w:p w14:paraId="131FE87F" w14:textId="726801CA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sao?</w:t>
      </w:r>
    </w:p>
    <w:p w14:paraId="4A27100D" w14:textId="7F56EB4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mát,</w:t>
      </w:r>
    </w:p>
    <w:p w14:paraId="579F9A3D" w14:textId="2119536B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gươm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đao!</w:t>
      </w:r>
    </w:p>
    <w:p w14:paraId="20ECF5FF" w14:textId="0D5F1B71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bữa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tan.</w:t>
      </w:r>
    </w:p>
    <w:p w14:paraId="230E1421" w14:textId="50C018E2" w:rsidR="003942F7" w:rsidRPr="008D4842" w:rsidRDefault="003942F7" w:rsidP="00D9189E">
      <w:pPr>
        <w:pStyle w:val="Heading2"/>
        <w:spacing w:before="360"/>
      </w:pPr>
      <w:bookmarkStart w:id="74" w:name="_Toc211848146"/>
      <w:r w:rsidRPr="008D4842">
        <w:t>TỬ</w:t>
      </w:r>
      <w:r w:rsidR="00B91781">
        <w:t xml:space="preserve"> </w:t>
      </w:r>
      <w:r w:rsidRPr="008D4842">
        <w:t>NGƯƠN</w:t>
      </w:r>
      <w:r w:rsidR="00B91781">
        <w:t xml:space="preserve"> </w:t>
      </w:r>
      <w:r w:rsidR="00E135AD" w:rsidRPr="008D4842">
        <w:t>ĐẠI</w:t>
      </w:r>
      <w:r w:rsidR="00B91781">
        <w:t xml:space="preserve"> </w:t>
      </w:r>
      <w:r w:rsidR="00E135AD" w:rsidRPr="008D4842">
        <w:t>SƯ</w:t>
      </w:r>
      <w:bookmarkEnd w:id="74"/>
    </w:p>
    <w:p w14:paraId="42C45F38" w14:textId="57ADFD66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Mẹ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kêu,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ngộ.</w:t>
      </w:r>
    </w:p>
    <w:p w14:paraId="62DA9C84" w14:textId="512B6F5D" w:rsidR="00165A4C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ghét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muốn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căn,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lực,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vậy.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rút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hối,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ven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38D29E59" w14:textId="0E9D9414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</w:p>
    <w:p w14:paraId="52BB3EAD" w14:textId="2823AD6C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diệt.</w:t>
      </w:r>
    </w:p>
    <w:p w14:paraId="0E9C5126" w14:textId="3BD251EC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môn,</w:t>
      </w:r>
    </w:p>
    <w:p w14:paraId="1DE1D475" w14:textId="52BF692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Xưa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thuyết.</w:t>
      </w:r>
    </w:p>
    <w:p w14:paraId="2E0BDD5F" w14:textId="14155FC7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</w:p>
    <w:p w14:paraId="442DA2B2" w14:textId="02BBD58B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</w:p>
    <w:p w14:paraId="6F016D2F" w14:textId="2A29A51E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Thiên,</w:t>
      </w:r>
    </w:p>
    <w:p w14:paraId="73374DEF" w14:textId="47B03CE3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khổ.</w:t>
      </w:r>
    </w:p>
    <w:p w14:paraId="770EABFB" w14:textId="16C7CBCB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mắt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huệ,</w:t>
      </w:r>
    </w:p>
    <w:p w14:paraId="6234236F" w14:textId="18EEFED4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ý.</w:t>
      </w:r>
    </w:p>
    <w:p w14:paraId="3762EAD2" w14:textId="45DC5B3B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</w:p>
    <w:p w14:paraId="68D751A7" w14:textId="3B85F3EC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ly.</w:t>
      </w:r>
    </w:p>
    <w:p w14:paraId="0CFA2CC9" w14:textId="4E68D883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tốt,</w:t>
      </w:r>
    </w:p>
    <w:p w14:paraId="0A611FB8" w14:textId="4B8EAF38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Khỏi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ba.</w:t>
      </w:r>
    </w:p>
    <w:p w14:paraId="1278518E" w14:textId="4F40A393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</w:p>
    <w:p w14:paraId="2CDD8177" w14:textId="61F5CD10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Đà.</w:t>
      </w:r>
    </w:p>
    <w:p w14:paraId="48BC73A5" w14:textId="7B413556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phước,</w:t>
      </w:r>
    </w:p>
    <w:p w14:paraId="00AD4A60" w14:textId="4C0A05AE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tốt.</w:t>
      </w:r>
    </w:p>
    <w:p w14:paraId="6F6DD302" w14:textId="7FBBB465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Phương,</w:t>
      </w:r>
    </w:p>
    <w:p w14:paraId="26F1E5DA" w14:textId="628F29CE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sót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một.</w:t>
      </w:r>
    </w:p>
    <w:p w14:paraId="290BB09B" w14:textId="5C22005D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Ca,</w:t>
      </w:r>
    </w:p>
    <w:p w14:paraId="4082E251" w14:textId="47F81AB7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Di.</w:t>
      </w:r>
    </w:p>
    <w:p w14:paraId="66408F5D" w14:textId="119DC7E7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niệm,</w:t>
      </w:r>
    </w:p>
    <w:p w14:paraId="1282E615" w14:textId="62B2900B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khéo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trì.</w:t>
      </w:r>
    </w:p>
    <w:p w14:paraId="1635FCE2" w14:textId="24496A2C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</w:p>
    <w:p w14:paraId="3033194F" w14:textId="24C1A40E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hơn.</w:t>
      </w:r>
    </w:p>
    <w:p w14:paraId="122CD682" w14:textId="4CF92D53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tràng,</w:t>
      </w:r>
    </w:p>
    <w:p w14:paraId="4631E350" w14:textId="615C6466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lớn!</w:t>
      </w:r>
    </w:p>
    <w:p w14:paraId="710090FE" w14:textId="5FADA58B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nghèo,</w:t>
      </w:r>
    </w:p>
    <w:p w14:paraId="6DA60C7E" w14:textId="2DE2E529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nghén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luân.</w:t>
      </w:r>
    </w:p>
    <w:p w14:paraId="163A215B" w14:textId="40D4F85F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hộ,</w:t>
      </w:r>
    </w:p>
    <w:p w14:paraId="4F1E62F8" w14:textId="0F5DE840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nghèo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mừng.</w:t>
      </w:r>
    </w:p>
    <w:p w14:paraId="5BC7A5CD" w14:textId="5C05C259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quý,</w:t>
      </w:r>
    </w:p>
    <w:p w14:paraId="15307DEB" w14:textId="3A3E3669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lê.</w:t>
      </w:r>
    </w:p>
    <w:p w14:paraId="005B6F0D" w14:textId="4C76CFC2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đây,</w:t>
      </w:r>
    </w:p>
    <w:p w14:paraId="4EBFEE8F" w14:textId="704D190A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thế!</w:t>
      </w:r>
    </w:p>
    <w:p w14:paraId="24A1F303" w14:textId="1FDE8830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</w:p>
    <w:p w14:paraId="063E2145" w14:textId="18E9CBFC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Phật.</w:t>
      </w:r>
    </w:p>
    <w:p w14:paraId="423DEFE0" w14:textId="07E172D5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gìn,</w:t>
      </w:r>
    </w:p>
    <w:p w14:paraId="6B691B57" w14:textId="09DC4AFB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mình.</w:t>
      </w:r>
    </w:p>
    <w:p w14:paraId="62C8A1D3" w14:textId="5D458D7F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sau,</w:t>
      </w:r>
    </w:p>
    <w:p w14:paraId="25A9BF24" w14:textId="108C014B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số.</w:t>
      </w:r>
    </w:p>
    <w:p w14:paraId="6662DBEE" w14:textId="1595AE6E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Bởi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to,</w:t>
      </w:r>
    </w:p>
    <w:p w14:paraId="73DF5FAB" w14:textId="0787D0D4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Độ!</w:t>
      </w:r>
    </w:p>
    <w:p w14:paraId="75A2D8B6" w14:textId="250B4893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nghèo,</w:t>
      </w:r>
    </w:p>
    <w:p w14:paraId="2F1F1C3C" w14:textId="09FBA0D3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Dưới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báu.</w:t>
      </w:r>
    </w:p>
    <w:p w14:paraId="08D49AD8" w14:textId="50CF9009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gìn,</w:t>
      </w:r>
    </w:p>
    <w:p w14:paraId="06A2293C" w14:textId="74993AE7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bảo.</w:t>
      </w:r>
    </w:p>
    <w:p w14:paraId="2CBC4549" w14:textId="020F4D54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nghèo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biết,</w:t>
      </w:r>
    </w:p>
    <w:p w14:paraId="32E7D80D" w14:textId="5B9F780F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</w:p>
    <w:p w14:paraId="14EE450E" w14:textId="4C516FB5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mướn,</w:t>
      </w:r>
    </w:p>
    <w:p w14:paraId="6B14A7F3" w14:textId="5682868A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cầu!</w:t>
      </w:r>
    </w:p>
    <w:p w14:paraId="127C05BF" w14:textId="3F618273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</w:p>
    <w:p w14:paraId="3AF53C97" w14:textId="591466F4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Lai.</w:t>
      </w:r>
    </w:p>
    <w:p w14:paraId="73A79C4D" w14:textId="11C89CB5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việc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nhỏ</w:t>
      </w:r>
    </w:p>
    <w:p w14:paraId="088CCAAE" w14:textId="68BD7F2B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sai.</w:t>
      </w:r>
    </w:p>
    <w:p w14:paraId="2C81F9E8" w14:textId="5DDDE436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bịnh</w:t>
      </w:r>
    </w:p>
    <w:p w14:paraId="19E5CA1D" w14:textId="152FD4DD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sẵn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tiên.</w:t>
      </w:r>
    </w:p>
    <w:p w14:paraId="2D52DFA2" w14:textId="7D912237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Bịnh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thuốc</w:t>
      </w:r>
    </w:p>
    <w:p w14:paraId="04C41C01" w14:textId="1CB34780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yên?</w:t>
      </w:r>
    </w:p>
    <w:p w14:paraId="1E283549" w14:textId="6F3B3175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nằm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trăn</w:t>
      </w:r>
    </w:p>
    <w:p w14:paraId="5CC7BB25" w14:textId="69C7C6CD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kể</w:t>
      </w:r>
    </w:p>
    <w:p w14:paraId="5EC564C6" w14:textId="7158B0E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lầm,</w:t>
      </w:r>
    </w:p>
    <w:p w14:paraId="7EC4BE67" w14:textId="11F32323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thế!</w:t>
      </w:r>
    </w:p>
    <w:p w14:paraId="3698732F" w14:textId="28FB26DD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</w:p>
    <w:p w14:paraId="1B1D75BA" w14:textId="1F37445F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si.</w:t>
      </w:r>
    </w:p>
    <w:p w14:paraId="38671113" w14:textId="62F1BFDD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lớn,</w:t>
      </w:r>
    </w:p>
    <w:p w14:paraId="56CBD7BE" w14:textId="158A4F77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y.</w:t>
      </w:r>
    </w:p>
    <w:p w14:paraId="54D64147" w14:textId="187E3F4F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tử,</w:t>
      </w:r>
    </w:p>
    <w:p w14:paraId="27577224" w14:textId="32669D1A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Lai.</w:t>
      </w:r>
    </w:p>
    <w:p w14:paraId="3C541DC7" w14:textId="075FD303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</w:p>
    <w:p w14:paraId="02072E3E" w14:textId="4093C51F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Cứu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muôn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loài.</w:t>
      </w:r>
    </w:p>
    <w:p w14:paraId="6885B6EB" w14:textId="15DE7A76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phu,</w:t>
      </w:r>
    </w:p>
    <w:p w14:paraId="24A0CA86" w14:textId="1EAD937E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</w:p>
    <w:p w14:paraId="01E96840" w14:textId="6B79BC33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trai,</w:t>
      </w:r>
    </w:p>
    <w:p w14:paraId="357C6FE2" w14:textId="3B25D31F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đắc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ngộ.</w:t>
      </w:r>
    </w:p>
    <w:p w14:paraId="29A76E00" w14:textId="578CD8F3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gắng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</w:p>
    <w:p w14:paraId="13B26280" w14:textId="4FE96CA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Tây.</w:t>
      </w:r>
    </w:p>
    <w:p w14:paraId="3D7978C2" w14:textId="0A87BF96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hành,</w:t>
      </w:r>
    </w:p>
    <w:p w14:paraId="34EAF421" w14:textId="665CFEB7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ấy.</w:t>
      </w:r>
    </w:p>
    <w:p w14:paraId="232F2C04" w14:textId="2B46BF3D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</w:p>
    <w:p w14:paraId="0A157B47" w14:textId="788C21C8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</w:p>
    <w:p w14:paraId="7526FD0D" w14:textId="06EA114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tâm,</w:t>
      </w:r>
    </w:p>
    <w:p w14:paraId="73C6C6A4" w14:textId="522C35BB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Luân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mình!</w:t>
      </w:r>
    </w:p>
    <w:p w14:paraId="2BBF8993" w14:textId="7412E04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</w:p>
    <w:p w14:paraId="6E0D99F3" w14:textId="3CE108CE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lầm.</w:t>
      </w:r>
    </w:p>
    <w:p w14:paraId="1AD7FF68" w14:textId="1ADB7937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phải,</w:t>
      </w:r>
    </w:p>
    <w:p w14:paraId="6B6E03A2" w14:textId="0F666D8A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tâm!</w:t>
      </w:r>
    </w:p>
    <w:p w14:paraId="351F6718" w14:textId="10AAFA2F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thật,</w:t>
      </w:r>
    </w:p>
    <w:p w14:paraId="4B9ED4BB" w14:textId="6BE6ABB7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hư.</w:t>
      </w:r>
    </w:p>
    <w:p w14:paraId="2753E7F8" w14:textId="60462C87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nguyện,</w:t>
      </w:r>
    </w:p>
    <w:p w14:paraId="58F6ED5C" w14:textId="53EA6664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Đừng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tưởng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tư.</w:t>
      </w:r>
    </w:p>
    <w:p w14:paraId="13FCBB37" w14:textId="3E987151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</w:p>
    <w:p w14:paraId="61A6E9D2" w14:textId="5BDF70A4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giúp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lửa.</w:t>
      </w:r>
    </w:p>
    <w:p w14:paraId="1A9E77F5" w14:textId="306E44DB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công,</w:t>
      </w:r>
    </w:p>
    <w:p w14:paraId="4E3DDE12" w14:textId="0BC432C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hứa.</w:t>
      </w:r>
    </w:p>
    <w:p w14:paraId="367D2F3B" w14:textId="02E52C8D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chịu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nghèo,</w:t>
      </w:r>
    </w:p>
    <w:p w14:paraId="7B89CA57" w14:textId="02E6E69B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cơm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khổ.</w:t>
      </w:r>
    </w:p>
    <w:p w14:paraId="702458A0" w14:textId="332F4A18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kẻ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lầm!</w:t>
      </w:r>
    </w:p>
    <w:p w14:paraId="3D68D70E" w14:textId="66E8B4E7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độ?</w:t>
      </w:r>
    </w:p>
    <w:p w14:paraId="7A0F0155" w14:textId="2EE7642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khuyến</w:t>
      </w:r>
    </w:p>
    <w:p w14:paraId="00D59D2F" w14:textId="16703E7C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thay.</w:t>
      </w:r>
    </w:p>
    <w:p w14:paraId="60766EA2" w14:textId="30F96F72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mọi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thông,</w:t>
      </w:r>
    </w:p>
    <w:p w14:paraId="3C1B7D78" w14:textId="1CDF8D03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Lai.</w:t>
      </w:r>
    </w:p>
    <w:p w14:paraId="44588620" w14:textId="49CBEEFF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</w:p>
    <w:p w14:paraId="455D6192" w14:textId="5BDE1FB7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ân.</w:t>
      </w:r>
    </w:p>
    <w:p w14:paraId="63874DB8" w14:textId="5ADE6DA8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tín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hạnh</w:t>
      </w:r>
    </w:p>
    <w:p w14:paraId="791A4C64" w14:textId="4D591C34" w:rsidR="00165A4C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xuân</w:t>
      </w:r>
      <w:r w:rsidR="00F21BCE">
        <w:rPr>
          <w:sz w:val="28"/>
          <w:szCs w:val="28"/>
        </w:rPr>
        <w:t>!</w:t>
      </w:r>
    </w:p>
    <w:p w14:paraId="761BDF7C" w14:textId="07EE65B6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Chiếu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rằng: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mãn,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chấp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lastRenderedPageBreak/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27,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số.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đời.</w:t>
      </w:r>
    </w:p>
    <w:p w14:paraId="26598931" w14:textId="7D437C0D" w:rsidR="003942F7" w:rsidRPr="008D4842" w:rsidRDefault="003942F7" w:rsidP="00673B31">
      <w:pPr>
        <w:spacing w:line="276" w:lineRule="auto"/>
        <w:ind w:firstLine="547"/>
        <w:jc w:val="both"/>
        <w:rPr>
          <w:b/>
          <w:sz w:val="28"/>
          <w:szCs w:val="28"/>
        </w:rPr>
      </w:pPr>
      <w:r w:rsidRPr="008D4842">
        <w:rPr>
          <w:b/>
          <w:sz w:val="28"/>
          <w:szCs w:val="28"/>
        </w:rPr>
        <w:t>Lời</w:t>
      </w:r>
      <w:r w:rsidR="00B91781">
        <w:rPr>
          <w:b/>
          <w:sz w:val="28"/>
          <w:szCs w:val="28"/>
        </w:rPr>
        <w:t xml:space="preserve"> </w:t>
      </w:r>
      <w:r w:rsidRPr="008D4842">
        <w:rPr>
          <w:b/>
          <w:sz w:val="28"/>
          <w:szCs w:val="28"/>
        </w:rPr>
        <w:t>bình:</w:t>
      </w:r>
    </w:p>
    <w:p w14:paraId="53F0DB11" w14:textId="13918A89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xuất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triệt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khuyên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Tây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Phương.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cổ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nhiệm,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rõ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tận.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57410FE0" w14:textId="03425181" w:rsidR="003942F7" w:rsidRPr="008D4842" w:rsidRDefault="003942F7" w:rsidP="00D9189E">
      <w:pPr>
        <w:pStyle w:val="Heading2"/>
        <w:spacing w:before="360"/>
      </w:pPr>
      <w:bookmarkStart w:id="75" w:name="_Toc211848147"/>
      <w:r w:rsidRPr="008D4842">
        <w:t>ĐẠO</w:t>
      </w:r>
      <w:r w:rsidR="00B91781">
        <w:t xml:space="preserve"> </w:t>
      </w:r>
      <w:r w:rsidRPr="008D4842">
        <w:t>NHÂN</w:t>
      </w:r>
      <w:r w:rsidR="00B91781">
        <w:t xml:space="preserve"> </w:t>
      </w:r>
      <w:r w:rsidR="00E135AD" w:rsidRPr="008D4842">
        <w:t>PHÁP</w:t>
      </w:r>
      <w:r w:rsidR="00B91781">
        <w:t xml:space="preserve"> </w:t>
      </w:r>
      <w:r w:rsidR="00E135AD" w:rsidRPr="008D4842">
        <w:t>SƯ</w:t>
      </w:r>
      <w:bookmarkEnd w:id="75"/>
    </w:p>
    <w:p w14:paraId="760AE22F" w14:textId="77D766AE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Châu.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túc,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diễn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nơi.</w:t>
      </w:r>
    </w:p>
    <w:p w14:paraId="1A940ECD" w14:textId="5D029BB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xem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Yếu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Trí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bậc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thầy.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tòa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chùa: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Vĩnh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Bình,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lớn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Mỗi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hàng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hướng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đông.</w:t>
      </w:r>
    </w:p>
    <w:p w14:paraId="3D088D57" w14:textId="1BFC2E82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17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4,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tịch,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biệt,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Nghiêm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suốt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lặng,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thích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hợp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lòng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cõi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giới!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sau:</w:t>
      </w:r>
    </w:p>
    <w:p w14:paraId="0C23054C" w14:textId="6FC897CD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Quốc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ngằn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</w:p>
    <w:p w14:paraId="368EDB0C" w14:textId="45274E66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toàn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cung.</w:t>
      </w:r>
    </w:p>
    <w:p w14:paraId="21763C2B" w14:textId="3492EA26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Hoa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khắp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hải,</w:t>
      </w:r>
    </w:p>
    <w:p w14:paraId="4FEF0B2C" w14:textId="745ABB16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riêng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dung!</w:t>
      </w:r>
    </w:p>
    <w:p w14:paraId="208C70C0" w14:textId="66CAE5B9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chẳng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diệt,</w:t>
      </w:r>
    </w:p>
    <w:p w14:paraId="46CE4074" w14:textId="7D480E03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Khó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tìm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vầng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thủy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nguyệt!</w:t>
      </w:r>
    </w:p>
    <w:p w14:paraId="718B7FA6" w14:textId="5EBF95AD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Tuyệt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lìa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như,</w:t>
      </w:r>
    </w:p>
    <w:p w14:paraId="0FACF786" w14:textId="2E4891A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thuyết!</w:t>
      </w:r>
    </w:p>
    <w:p w14:paraId="79A078AA" w14:textId="7DDC03BF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hai,</w:t>
      </w:r>
    </w:p>
    <w:p w14:paraId="1C41F950" w14:textId="0124E156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Vọng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giác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bỗng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thành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sai.</w:t>
      </w:r>
    </w:p>
    <w:p w14:paraId="2A0626BD" w14:textId="5CEF3243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Từ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quét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hữu,</w:t>
      </w:r>
    </w:p>
    <w:p w14:paraId="4908EEBC" w14:textId="491BD109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gặp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mặt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mày!</w:t>
      </w:r>
    </w:p>
    <w:p w14:paraId="76BB8679" w14:textId="752747C9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lastRenderedPageBreak/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phước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sáu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cần,</w:t>
      </w:r>
    </w:p>
    <w:p w14:paraId="1322CA8B" w14:textId="7AEEA28D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Giữ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gìn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nghiệp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sạch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ngần.</w:t>
      </w:r>
    </w:p>
    <w:p w14:paraId="38C0F044" w14:textId="5C754F59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chán,</w:t>
      </w:r>
    </w:p>
    <w:p w14:paraId="5CCE3C44" w14:textId="04CFEA75" w:rsidR="003942F7" w:rsidRPr="008D4842" w:rsidRDefault="003942F7" w:rsidP="003D208A">
      <w:pPr>
        <w:spacing w:line="276" w:lineRule="auto"/>
        <w:ind w:firstLine="1080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Nguyện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thân!</w:t>
      </w:r>
    </w:p>
    <w:p w14:paraId="6EEAD531" w14:textId="31E31707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Đọc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dẫn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Phẩm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liền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nhiếp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còn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nóng.</w:t>
      </w:r>
    </w:p>
    <w:p w14:paraId="51F03E89" w14:textId="6DBA19EA" w:rsidR="003942F7" w:rsidRPr="008D4842" w:rsidRDefault="003942F7" w:rsidP="00D9189E">
      <w:pPr>
        <w:pStyle w:val="Heading2"/>
        <w:spacing w:before="360"/>
      </w:pPr>
      <w:bookmarkStart w:id="76" w:name="_Toc211848148"/>
      <w:r w:rsidRPr="008D4842">
        <w:t>HỮU</w:t>
      </w:r>
      <w:r w:rsidR="00B91781">
        <w:t xml:space="preserve"> </w:t>
      </w:r>
      <w:r w:rsidRPr="008D4842">
        <w:t>BẰNG</w:t>
      </w:r>
      <w:r w:rsidR="00B91781">
        <w:t xml:space="preserve"> </w:t>
      </w:r>
      <w:r w:rsidR="00E135AD" w:rsidRPr="008D4842">
        <w:t>ĐẠI</w:t>
      </w:r>
      <w:r w:rsidR="00B91781">
        <w:t xml:space="preserve"> </w:t>
      </w:r>
      <w:r w:rsidR="00E135AD" w:rsidRPr="008D4842">
        <w:t>SƯ</w:t>
      </w:r>
      <w:bookmarkEnd w:id="76"/>
    </w:p>
    <w:p w14:paraId="089BF360" w14:textId="7727EA4F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Mục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Hoa,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nhiều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nhớ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giỏi.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theo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Khê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Khanh,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phỏng,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truyền.</w:t>
      </w:r>
    </w:p>
    <w:p w14:paraId="61D4690A" w14:textId="62320864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Kế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môn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Vừa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thực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nơi,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Chỗ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tỏ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ngộ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thật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rộng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sắc,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mới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nghe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thấy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đầu!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cung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kính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đảnh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lễ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đi.</w:t>
      </w:r>
    </w:p>
    <w:p w14:paraId="2CCE8332" w14:textId="0F33FFA0" w:rsidR="003942F7" w:rsidRPr="008D4842" w:rsidRDefault="003942F7" w:rsidP="00673B31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họ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Tiết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gần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mất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sớm,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thường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hiện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hình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hội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thỉnh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1000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dường,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Cang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Bát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để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độ.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xong,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cầu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ý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hôm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dựa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người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Xin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cúi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cảm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tạ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thuộc.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nhờ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đức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nay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được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siêu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thoát!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hỏi: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Cả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vị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con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nói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chỉ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một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kinh?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ai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đã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ấy?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Vong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cô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dâu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thưa:</w:t>
      </w:r>
      <w:r w:rsidR="00B91781">
        <w:rPr>
          <w:sz w:val="28"/>
          <w:szCs w:val="28"/>
        </w:rPr>
        <w:t xml:space="preserve"> </w:t>
      </w:r>
      <w:r w:rsidR="003B196B">
        <w:rPr>
          <w:sz w:val="28"/>
          <w:szCs w:val="28"/>
        </w:rPr>
        <w:t>“</w:t>
      </w:r>
      <w:r w:rsidRPr="008D4842">
        <w:rPr>
          <w:sz w:val="28"/>
          <w:szCs w:val="28"/>
        </w:rPr>
        <w:t>Đó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quyển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của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Hữu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Bằng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sư!</w:t>
      </w:r>
      <w:r w:rsidR="003B196B">
        <w:rPr>
          <w:sz w:val="28"/>
          <w:szCs w:val="28"/>
        </w:rPr>
        <w:t>”</w:t>
      </w:r>
      <w:r w:rsidRPr="008D4842">
        <w:rPr>
          <w:sz w:val="28"/>
          <w:szCs w:val="28"/>
        </w:rPr>
        <w:t>.</w:t>
      </w:r>
    </w:p>
    <w:p w14:paraId="53F03DFD" w14:textId="0103F9B9" w:rsidR="003942F7" w:rsidRPr="008D4842" w:rsidRDefault="003942F7" w:rsidP="00142826">
      <w:pPr>
        <w:spacing w:line="276" w:lineRule="auto"/>
        <w:ind w:firstLine="547"/>
        <w:jc w:val="both"/>
        <w:rPr>
          <w:sz w:val="28"/>
          <w:szCs w:val="28"/>
        </w:rPr>
      </w:pPr>
      <w:r w:rsidRPr="008D4842">
        <w:rPr>
          <w:sz w:val="28"/>
          <w:szCs w:val="28"/>
        </w:rPr>
        <w:t>Sau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đó,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về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trì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Nhân,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lúc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tuổi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già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làm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chủ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chùa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Khánh.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đâu,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sự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thuyết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hóa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cũng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hưng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thịnh.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Ngày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mùng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3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năm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Càn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thứ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đời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Tống,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đại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sư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trải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tọa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cụ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ở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hiên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Thanh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Ngọc,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bảo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đồ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tụng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kinh.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Đến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chương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Pháp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Thân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Quán</w:t>
      </w:r>
      <w:bookmarkStart w:id="77" w:name="trang212"/>
      <w:bookmarkEnd w:id="77"/>
      <w:r w:rsidRPr="008D4842">
        <w:rPr>
          <w:sz w:val="28"/>
          <w:szCs w:val="28"/>
        </w:rPr>
        <w:t>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dạy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chúng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niệm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Phật,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rồi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lưu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kệ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mà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vãng</w:t>
      </w:r>
      <w:r w:rsidR="00B91781">
        <w:rPr>
          <w:sz w:val="28"/>
          <w:szCs w:val="28"/>
        </w:rPr>
        <w:t xml:space="preserve"> </w:t>
      </w:r>
      <w:r w:rsidRPr="008D4842">
        <w:rPr>
          <w:sz w:val="28"/>
          <w:szCs w:val="28"/>
        </w:rPr>
        <w:t>sanh.</w:t>
      </w:r>
    </w:p>
    <w:sectPr w:rsidR="003942F7" w:rsidRPr="008D4842" w:rsidSect="00C40B9F">
      <w:foot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495D" w14:textId="77777777" w:rsidR="0059290B" w:rsidRDefault="0059290B">
      <w:r>
        <w:separator/>
      </w:r>
    </w:p>
  </w:endnote>
  <w:endnote w:type="continuationSeparator" w:id="0">
    <w:p w14:paraId="7B97BC2D" w14:textId="77777777" w:rsidR="0059290B" w:rsidRDefault="0059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64307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ABB830D" w14:textId="44C88EE8" w:rsidR="00AC1D85" w:rsidRPr="00014CA0" w:rsidRDefault="00AC1D85">
        <w:pPr>
          <w:pStyle w:val="Footer"/>
          <w:jc w:val="center"/>
          <w:rPr>
            <w:sz w:val="24"/>
            <w:szCs w:val="24"/>
          </w:rPr>
        </w:pPr>
        <w:r w:rsidRPr="00014CA0">
          <w:rPr>
            <w:sz w:val="24"/>
            <w:szCs w:val="24"/>
          </w:rPr>
          <w:fldChar w:fldCharType="begin"/>
        </w:r>
        <w:r w:rsidRPr="00014CA0">
          <w:rPr>
            <w:sz w:val="24"/>
            <w:szCs w:val="24"/>
          </w:rPr>
          <w:instrText xml:space="preserve"> PAGE   \* MERGEFORMAT </w:instrText>
        </w:r>
        <w:r w:rsidRPr="00014CA0">
          <w:rPr>
            <w:sz w:val="24"/>
            <w:szCs w:val="24"/>
          </w:rPr>
          <w:fldChar w:fldCharType="separate"/>
        </w:r>
        <w:r w:rsidRPr="00014CA0">
          <w:rPr>
            <w:noProof/>
            <w:sz w:val="24"/>
            <w:szCs w:val="24"/>
          </w:rPr>
          <w:t>2</w:t>
        </w:r>
        <w:r w:rsidRPr="00014CA0">
          <w:rPr>
            <w:noProof/>
            <w:sz w:val="24"/>
            <w:szCs w:val="24"/>
          </w:rPr>
          <w:fldChar w:fldCharType="end"/>
        </w:r>
      </w:p>
    </w:sdtContent>
  </w:sdt>
  <w:p w14:paraId="2596F63F" w14:textId="77777777" w:rsidR="00AC1D85" w:rsidRPr="00014CA0" w:rsidRDefault="00AC1D85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2506" w14:textId="77777777" w:rsidR="0059290B" w:rsidRDefault="0059290B">
      <w:r>
        <w:separator/>
      </w:r>
    </w:p>
  </w:footnote>
  <w:footnote w:type="continuationSeparator" w:id="0">
    <w:p w14:paraId="48C13F73" w14:textId="77777777" w:rsidR="0059290B" w:rsidRDefault="0059290B">
      <w:r>
        <w:continuationSeparator/>
      </w:r>
    </w:p>
  </w:footnote>
  <w:footnote w:id="1">
    <w:p w14:paraId="65C6C710" w14:textId="0A2191DD" w:rsidR="00A230CC" w:rsidRPr="00A230CC" w:rsidRDefault="00A230CC" w:rsidP="00A230CC">
      <w:pPr>
        <w:pStyle w:val="FootnoteText"/>
        <w:jc w:val="both"/>
        <w:rPr>
          <w:sz w:val="24"/>
          <w:szCs w:val="24"/>
        </w:rPr>
      </w:pPr>
      <w:r w:rsidRPr="00A230CC">
        <w:rPr>
          <w:rStyle w:val="FootnoteReference"/>
          <w:sz w:val="24"/>
          <w:szCs w:val="24"/>
        </w:rPr>
        <w:footnoteRef/>
      </w:r>
      <w:r w:rsidRPr="00A230CC">
        <w:rPr>
          <w:sz w:val="24"/>
          <w:szCs w:val="24"/>
        </w:rPr>
        <w:t xml:space="preserve"> Theo Cao Tăng Truyện, Huệ Bố pháp sư là bậc Bồ Tát thị hiện chứng đệ tam quả A na hàm. Vì thế ngài có lời nói ấy.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9DD"/>
    <w:multiLevelType w:val="multilevel"/>
    <w:tmpl w:val="013E59DD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BE5BF6"/>
    <w:multiLevelType w:val="multilevel"/>
    <w:tmpl w:val="66BE5B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284274">
    <w:abstractNumId w:val="1"/>
  </w:num>
  <w:num w:numId="2" w16cid:durableId="5231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VerticalSpacing w:val="24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63"/>
    <w:rsid w:val="00003A93"/>
    <w:rsid w:val="0000559F"/>
    <w:rsid w:val="000056DD"/>
    <w:rsid w:val="00005D1B"/>
    <w:rsid w:val="00014CA0"/>
    <w:rsid w:val="000232D4"/>
    <w:rsid w:val="00023A4C"/>
    <w:rsid w:val="00027976"/>
    <w:rsid w:val="00031406"/>
    <w:rsid w:val="00031E57"/>
    <w:rsid w:val="000336C8"/>
    <w:rsid w:val="00033A1C"/>
    <w:rsid w:val="00035544"/>
    <w:rsid w:val="000358D0"/>
    <w:rsid w:val="00040D3A"/>
    <w:rsid w:val="00041A0A"/>
    <w:rsid w:val="000474EF"/>
    <w:rsid w:val="00050400"/>
    <w:rsid w:val="00053F0C"/>
    <w:rsid w:val="00055AF7"/>
    <w:rsid w:val="00063394"/>
    <w:rsid w:val="00063DFC"/>
    <w:rsid w:val="0007105B"/>
    <w:rsid w:val="00073748"/>
    <w:rsid w:val="0007396D"/>
    <w:rsid w:val="00077003"/>
    <w:rsid w:val="00081C99"/>
    <w:rsid w:val="000828D7"/>
    <w:rsid w:val="00084280"/>
    <w:rsid w:val="0008440B"/>
    <w:rsid w:val="00084AF9"/>
    <w:rsid w:val="000855BC"/>
    <w:rsid w:val="00093900"/>
    <w:rsid w:val="000949E9"/>
    <w:rsid w:val="000A34A2"/>
    <w:rsid w:val="000A5E29"/>
    <w:rsid w:val="000B066F"/>
    <w:rsid w:val="000B12D9"/>
    <w:rsid w:val="000B23F2"/>
    <w:rsid w:val="000B3931"/>
    <w:rsid w:val="000B68D1"/>
    <w:rsid w:val="000B751B"/>
    <w:rsid w:val="000C06CB"/>
    <w:rsid w:val="000C1EC7"/>
    <w:rsid w:val="000C2D16"/>
    <w:rsid w:val="000C2F7D"/>
    <w:rsid w:val="000C38FA"/>
    <w:rsid w:val="000C5825"/>
    <w:rsid w:val="000D22C5"/>
    <w:rsid w:val="000D26E8"/>
    <w:rsid w:val="000D4FFE"/>
    <w:rsid w:val="000D6B2A"/>
    <w:rsid w:val="000D74BB"/>
    <w:rsid w:val="000D7884"/>
    <w:rsid w:val="000E254E"/>
    <w:rsid w:val="000E4769"/>
    <w:rsid w:val="000E50CB"/>
    <w:rsid w:val="000E719D"/>
    <w:rsid w:val="000E7AA5"/>
    <w:rsid w:val="000F3E2A"/>
    <w:rsid w:val="000F441C"/>
    <w:rsid w:val="000F44E4"/>
    <w:rsid w:val="000F4AB3"/>
    <w:rsid w:val="00106E8B"/>
    <w:rsid w:val="001108D9"/>
    <w:rsid w:val="001161A4"/>
    <w:rsid w:val="0011757B"/>
    <w:rsid w:val="00117640"/>
    <w:rsid w:val="00124527"/>
    <w:rsid w:val="00124861"/>
    <w:rsid w:val="0012649B"/>
    <w:rsid w:val="001273DE"/>
    <w:rsid w:val="001308D0"/>
    <w:rsid w:val="001327D7"/>
    <w:rsid w:val="00133D06"/>
    <w:rsid w:val="00133F1B"/>
    <w:rsid w:val="00134576"/>
    <w:rsid w:val="00134BB9"/>
    <w:rsid w:val="00136400"/>
    <w:rsid w:val="001367F1"/>
    <w:rsid w:val="00142826"/>
    <w:rsid w:val="00142F58"/>
    <w:rsid w:val="0014416F"/>
    <w:rsid w:val="001461AA"/>
    <w:rsid w:val="00146E52"/>
    <w:rsid w:val="00153656"/>
    <w:rsid w:val="00154FF3"/>
    <w:rsid w:val="001558A9"/>
    <w:rsid w:val="00156B80"/>
    <w:rsid w:val="0016039F"/>
    <w:rsid w:val="00162234"/>
    <w:rsid w:val="001636F0"/>
    <w:rsid w:val="001654FF"/>
    <w:rsid w:val="00165A4C"/>
    <w:rsid w:val="00167984"/>
    <w:rsid w:val="0017007C"/>
    <w:rsid w:val="0017048F"/>
    <w:rsid w:val="001715E3"/>
    <w:rsid w:val="00171D37"/>
    <w:rsid w:val="00174F21"/>
    <w:rsid w:val="00175771"/>
    <w:rsid w:val="00181B81"/>
    <w:rsid w:val="00184D26"/>
    <w:rsid w:val="00191EA5"/>
    <w:rsid w:val="001931DB"/>
    <w:rsid w:val="001931F2"/>
    <w:rsid w:val="001938E7"/>
    <w:rsid w:val="0019609C"/>
    <w:rsid w:val="001964DC"/>
    <w:rsid w:val="00196AC0"/>
    <w:rsid w:val="001A154F"/>
    <w:rsid w:val="001A1EA2"/>
    <w:rsid w:val="001A2159"/>
    <w:rsid w:val="001A2F0E"/>
    <w:rsid w:val="001A4949"/>
    <w:rsid w:val="001A51B2"/>
    <w:rsid w:val="001B1509"/>
    <w:rsid w:val="001B1974"/>
    <w:rsid w:val="001B38C0"/>
    <w:rsid w:val="001B3B21"/>
    <w:rsid w:val="001B7C90"/>
    <w:rsid w:val="001C090D"/>
    <w:rsid w:val="001C2F35"/>
    <w:rsid w:val="001C5500"/>
    <w:rsid w:val="001C589D"/>
    <w:rsid w:val="001C6308"/>
    <w:rsid w:val="001C6AF1"/>
    <w:rsid w:val="001C7C50"/>
    <w:rsid w:val="001E019B"/>
    <w:rsid w:val="001E120F"/>
    <w:rsid w:val="001E43A3"/>
    <w:rsid w:val="001E4B62"/>
    <w:rsid w:val="001E5B8A"/>
    <w:rsid w:val="001E759A"/>
    <w:rsid w:val="001F09B1"/>
    <w:rsid w:val="001F213D"/>
    <w:rsid w:val="001F6013"/>
    <w:rsid w:val="002025DA"/>
    <w:rsid w:val="00204907"/>
    <w:rsid w:val="00206688"/>
    <w:rsid w:val="00211587"/>
    <w:rsid w:val="002136AB"/>
    <w:rsid w:val="0021449F"/>
    <w:rsid w:val="00217D14"/>
    <w:rsid w:val="002208D9"/>
    <w:rsid w:val="00220AE0"/>
    <w:rsid w:val="00220D52"/>
    <w:rsid w:val="00220EC9"/>
    <w:rsid w:val="00221ACF"/>
    <w:rsid w:val="00221E7A"/>
    <w:rsid w:val="00222163"/>
    <w:rsid w:val="002274CE"/>
    <w:rsid w:val="00227A16"/>
    <w:rsid w:val="00231FA2"/>
    <w:rsid w:val="0023339A"/>
    <w:rsid w:val="002372C4"/>
    <w:rsid w:val="0024001C"/>
    <w:rsid w:val="002407A5"/>
    <w:rsid w:val="00241FAD"/>
    <w:rsid w:val="00242D90"/>
    <w:rsid w:val="002438BC"/>
    <w:rsid w:val="00245B05"/>
    <w:rsid w:val="00246B2B"/>
    <w:rsid w:val="002476C9"/>
    <w:rsid w:val="00247FD8"/>
    <w:rsid w:val="0025116B"/>
    <w:rsid w:val="00252040"/>
    <w:rsid w:val="00253D91"/>
    <w:rsid w:val="00257DDF"/>
    <w:rsid w:val="00261A33"/>
    <w:rsid w:val="00262E51"/>
    <w:rsid w:val="002660EB"/>
    <w:rsid w:val="00267D73"/>
    <w:rsid w:val="00281B35"/>
    <w:rsid w:val="00284B24"/>
    <w:rsid w:val="00285C82"/>
    <w:rsid w:val="00292FF0"/>
    <w:rsid w:val="00295DC5"/>
    <w:rsid w:val="002964A2"/>
    <w:rsid w:val="002A39FE"/>
    <w:rsid w:val="002A7723"/>
    <w:rsid w:val="002B3B15"/>
    <w:rsid w:val="002B516C"/>
    <w:rsid w:val="002B7823"/>
    <w:rsid w:val="002B7982"/>
    <w:rsid w:val="002C1A47"/>
    <w:rsid w:val="002C1B68"/>
    <w:rsid w:val="002C2AF2"/>
    <w:rsid w:val="002C3012"/>
    <w:rsid w:val="002C485C"/>
    <w:rsid w:val="002C529E"/>
    <w:rsid w:val="002C6088"/>
    <w:rsid w:val="002C74EC"/>
    <w:rsid w:val="002C78EF"/>
    <w:rsid w:val="002D5802"/>
    <w:rsid w:val="002D653B"/>
    <w:rsid w:val="002D66C7"/>
    <w:rsid w:val="002D6E4F"/>
    <w:rsid w:val="002D7E98"/>
    <w:rsid w:val="002D7F1C"/>
    <w:rsid w:val="002E142C"/>
    <w:rsid w:val="002E1571"/>
    <w:rsid w:val="002E2242"/>
    <w:rsid w:val="002E2867"/>
    <w:rsid w:val="002E2EB8"/>
    <w:rsid w:val="002F11B0"/>
    <w:rsid w:val="002F1830"/>
    <w:rsid w:val="002F45DB"/>
    <w:rsid w:val="002F61C1"/>
    <w:rsid w:val="002F6B58"/>
    <w:rsid w:val="00303449"/>
    <w:rsid w:val="003049A3"/>
    <w:rsid w:val="003055DD"/>
    <w:rsid w:val="00305F5D"/>
    <w:rsid w:val="0031087B"/>
    <w:rsid w:val="00310980"/>
    <w:rsid w:val="00310CDF"/>
    <w:rsid w:val="00314D9B"/>
    <w:rsid w:val="00315745"/>
    <w:rsid w:val="00315AB7"/>
    <w:rsid w:val="00321119"/>
    <w:rsid w:val="00322A87"/>
    <w:rsid w:val="00323614"/>
    <w:rsid w:val="00325140"/>
    <w:rsid w:val="00325D0F"/>
    <w:rsid w:val="003267C5"/>
    <w:rsid w:val="00326EFE"/>
    <w:rsid w:val="003318D6"/>
    <w:rsid w:val="00331F72"/>
    <w:rsid w:val="003324A8"/>
    <w:rsid w:val="00332FC9"/>
    <w:rsid w:val="00334E97"/>
    <w:rsid w:val="00335D0F"/>
    <w:rsid w:val="0033607A"/>
    <w:rsid w:val="0033744B"/>
    <w:rsid w:val="0034106A"/>
    <w:rsid w:val="00342055"/>
    <w:rsid w:val="0034528A"/>
    <w:rsid w:val="00345713"/>
    <w:rsid w:val="00345D04"/>
    <w:rsid w:val="00346A7A"/>
    <w:rsid w:val="00350389"/>
    <w:rsid w:val="0035196B"/>
    <w:rsid w:val="00351BBE"/>
    <w:rsid w:val="003571C6"/>
    <w:rsid w:val="0036280C"/>
    <w:rsid w:val="00363539"/>
    <w:rsid w:val="003644D6"/>
    <w:rsid w:val="00365691"/>
    <w:rsid w:val="00365C30"/>
    <w:rsid w:val="00370E97"/>
    <w:rsid w:val="00374817"/>
    <w:rsid w:val="00374ABB"/>
    <w:rsid w:val="00374C7B"/>
    <w:rsid w:val="0037566F"/>
    <w:rsid w:val="003850E8"/>
    <w:rsid w:val="0038539C"/>
    <w:rsid w:val="00386DEE"/>
    <w:rsid w:val="003879B7"/>
    <w:rsid w:val="00392DAF"/>
    <w:rsid w:val="00392E2C"/>
    <w:rsid w:val="003942F7"/>
    <w:rsid w:val="003A2BE8"/>
    <w:rsid w:val="003A4206"/>
    <w:rsid w:val="003A4260"/>
    <w:rsid w:val="003A7B83"/>
    <w:rsid w:val="003B196B"/>
    <w:rsid w:val="003B2774"/>
    <w:rsid w:val="003B4C0E"/>
    <w:rsid w:val="003B789F"/>
    <w:rsid w:val="003C2511"/>
    <w:rsid w:val="003C2712"/>
    <w:rsid w:val="003C36E1"/>
    <w:rsid w:val="003C3DE0"/>
    <w:rsid w:val="003C5CC1"/>
    <w:rsid w:val="003D208A"/>
    <w:rsid w:val="003D25EC"/>
    <w:rsid w:val="003D3429"/>
    <w:rsid w:val="003D390C"/>
    <w:rsid w:val="003E4F31"/>
    <w:rsid w:val="003E639D"/>
    <w:rsid w:val="003F0DAB"/>
    <w:rsid w:val="003F1576"/>
    <w:rsid w:val="003F388C"/>
    <w:rsid w:val="003F48E9"/>
    <w:rsid w:val="00400D95"/>
    <w:rsid w:val="00405305"/>
    <w:rsid w:val="00405931"/>
    <w:rsid w:val="00405B8D"/>
    <w:rsid w:val="00410DF5"/>
    <w:rsid w:val="0042003A"/>
    <w:rsid w:val="00420B47"/>
    <w:rsid w:val="00423EC8"/>
    <w:rsid w:val="00424863"/>
    <w:rsid w:val="00425F9B"/>
    <w:rsid w:val="00427A5C"/>
    <w:rsid w:val="00427D4A"/>
    <w:rsid w:val="0043176F"/>
    <w:rsid w:val="00434514"/>
    <w:rsid w:val="0043549F"/>
    <w:rsid w:val="00435913"/>
    <w:rsid w:val="004374F3"/>
    <w:rsid w:val="00442582"/>
    <w:rsid w:val="00444DBC"/>
    <w:rsid w:val="00445A7F"/>
    <w:rsid w:val="00452EB1"/>
    <w:rsid w:val="00454667"/>
    <w:rsid w:val="0045503B"/>
    <w:rsid w:val="0045503E"/>
    <w:rsid w:val="004619DF"/>
    <w:rsid w:val="00461D65"/>
    <w:rsid w:val="004631A2"/>
    <w:rsid w:val="00470B1D"/>
    <w:rsid w:val="00470E73"/>
    <w:rsid w:val="00471A14"/>
    <w:rsid w:val="00472E22"/>
    <w:rsid w:val="004739B9"/>
    <w:rsid w:val="00474752"/>
    <w:rsid w:val="004749CC"/>
    <w:rsid w:val="00475F52"/>
    <w:rsid w:val="00477047"/>
    <w:rsid w:val="0048268F"/>
    <w:rsid w:val="004879CD"/>
    <w:rsid w:val="00491152"/>
    <w:rsid w:val="00491FBE"/>
    <w:rsid w:val="00494001"/>
    <w:rsid w:val="004946FB"/>
    <w:rsid w:val="004957FC"/>
    <w:rsid w:val="00496C85"/>
    <w:rsid w:val="004A0A49"/>
    <w:rsid w:val="004A0EF9"/>
    <w:rsid w:val="004A1B1E"/>
    <w:rsid w:val="004A1C1A"/>
    <w:rsid w:val="004A4629"/>
    <w:rsid w:val="004A5077"/>
    <w:rsid w:val="004A507E"/>
    <w:rsid w:val="004A676F"/>
    <w:rsid w:val="004B7527"/>
    <w:rsid w:val="004C2161"/>
    <w:rsid w:val="004C43C6"/>
    <w:rsid w:val="004C7094"/>
    <w:rsid w:val="004C726A"/>
    <w:rsid w:val="004D59E1"/>
    <w:rsid w:val="004D6545"/>
    <w:rsid w:val="004E0841"/>
    <w:rsid w:val="004E640F"/>
    <w:rsid w:val="004F15A0"/>
    <w:rsid w:val="004F17AF"/>
    <w:rsid w:val="004F2644"/>
    <w:rsid w:val="004F518B"/>
    <w:rsid w:val="004F5316"/>
    <w:rsid w:val="004F68BB"/>
    <w:rsid w:val="0051151B"/>
    <w:rsid w:val="005148BA"/>
    <w:rsid w:val="00515C8B"/>
    <w:rsid w:val="005178B8"/>
    <w:rsid w:val="00517E82"/>
    <w:rsid w:val="00521918"/>
    <w:rsid w:val="005311DA"/>
    <w:rsid w:val="00532930"/>
    <w:rsid w:val="00533BDA"/>
    <w:rsid w:val="0053460D"/>
    <w:rsid w:val="00534D09"/>
    <w:rsid w:val="00535C18"/>
    <w:rsid w:val="005366C9"/>
    <w:rsid w:val="00536DD5"/>
    <w:rsid w:val="00537952"/>
    <w:rsid w:val="00540E7B"/>
    <w:rsid w:val="005428E9"/>
    <w:rsid w:val="00545B7B"/>
    <w:rsid w:val="00552335"/>
    <w:rsid w:val="00553064"/>
    <w:rsid w:val="00554EB1"/>
    <w:rsid w:val="00564A68"/>
    <w:rsid w:val="00564F48"/>
    <w:rsid w:val="005766C2"/>
    <w:rsid w:val="00576C25"/>
    <w:rsid w:val="005774A9"/>
    <w:rsid w:val="00581875"/>
    <w:rsid w:val="005822F0"/>
    <w:rsid w:val="0058644C"/>
    <w:rsid w:val="00591A72"/>
    <w:rsid w:val="0059290B"/>
    <w:rsid w:val="00597847"/>
    <w:rsid w:val="005A175A"/>
    <w:rsid w:val="005A3A2D"/>
    <w:rsid w:val="005B2EC2"/>
    <w:rsid w:val="005B3669"/>
    <w:rsid w:val="005B664D"/>
    <w:rsid w:val="005B6FF7"/>
    <w:rsid w:val="005B7CEF"/>
    <w:rsid w:val="005C206C"/>
    <w:rsid w:val="005C352C"/>
    <w:rsid w:val="005C442B"/>
    <w:rsid w:val="005C4DC2"/>
    <w:rsid w:val="005C59A6"/>
    <w:rsid w:val="005C7B9A"/>
    <w:rsid w:val="005D0594"/>
    <w:rsid w:val="005D27F5"/>
    <w:rsid w:val="005D2886"/>
    <w:rsid w:val="005D30AE"/>
    <w:rsid w:val="005D407F"/>
    <w:rsid w:val="005D7EB0"/>
    <w:rsid w:val="005E1806"/>
    <w:rsid w:val="005E22CF"/>
    <w:rsid w:val="005E405D"/>
    <w:rsid w:val="005E558E"/>
    <w:rsid w:val="005E60D9"/>
    <w:rsid w:val="005E671D"/>
    <w:rsid w:val="005E6C15"/>
    <w:rsid w:val="005F1C0D"/>
    <w:rsid w:val="005F3AEE"/>
    <w:rsid w:val="005F5F6C"/>
    <w:rsid w:val="005F7134"/>
    <w:rsid w:val="00602337"/>
    <w:rsid w:val="00603A0D"/>
    <w:rsid w:val="00603EA0"/>
    <w:rsid w:val="00604DA7"/>
    <w:rsid w:val="00613142"/>
    <w:rsid w:val="00614185"/>
    <w:rsid w:val="0062207D"/>
    <w:rsid w:val="00627F47"/>
    <w:rsid w:val="00630415"/>
    <w:rsid w:val="006314CA"/>
    <w:rsid w:val="00631806"/>
    <w:rsid w:val="00632472"/>
    <w:rsid w:val="00632B83"/>
    <w:rsid w:val="0063489A"/>
    <w:rsid w:val="00634FB0"/>
    <w:rsid w:val="0063644A"/>
    <w:rsid w:val="0063686D"/>
    <w:rsid w:val="00642FC1"/>
    <w:rsid w:val="0064353B"/>
    <w:rsid w:val="00643A5D"/>
    <w:rsid w:val="00644559"/>
    <w:rsid w:val="00644A8B"/>
    <w:rsid w:val="00652A8D"/>
    <w:rsid w:val="00654DD2"/>
    <w:rsid w:val="006578FD"/>
    <w:rsid w:val="00661A72"/>
    <w:rsid w:val="00662D5B"/>
    <w:rsid w:val="006631BF"/>
    <w:rsid w:val="00671441"/>
    <w:rsid w:val="00673187"/>
    <w:rsid w:val="0067355E"/>
    <w:rsid w:val="00673B31"/>
    <w:rsid w:val="00675D6D"/>
    <w:rsid w:val="0067685B"/>
    <w:rsid w:val="006834D7"/>
    <w:rsid w:val="00684AE5"/>
    <w:rsid w:val="00685167"/>
    <w:rsid w:val="006856B5"/>
    <w:rsid w:val="0069049A"/>
    <w:rsid w:val="0069452B"/>
    <w:rsid w:val="006A044F"/>
    <w:rsid w:val="006A0B35"/>
    <w:rsid w:val="006A2079"/>
    <w:rsid w:val="006A44B2"/>
    <w:rsid w:val="006A55A9"/>
    <w:rsid w:val="006A685F"/>
    <w:rsid w:val="006B0077"/>
    <w:rsid w:val="006B01E2"/>
    <w:rsid w:val="006B0E67"/>
    <w:rsid w:val="006B1B8F"/>
    <w:rsid w:val="006B2C00"/>
    <w:rsid w:val="006B35D0"/>
    <w:rsid w:val="006B3983"/>
    <w:rsid w:val="006B3A0E"/>
    <w:rsid w:val="006B6F48"/>
    <w:rsid w:val="006B7096"/>
    <w:rsid w:val="006B7F5A"/>
    <w:rsid w:val="006C12E1"/>
    <w:rsid w:val="006C47CA"/>
    <w:rsid w:val="006C53FE"/>
    <w:rsid w:val="006D1A3C"/>
    <w:rsid w:val="006D4507"/>
    <w:rsid w:val="006D6093"/>
    <w:rsid w:val="006D72D4"/>
    <w:rsid w:val="006D7857"/>
    <w:rsid w:val="006E170D"/>
    <w:rsid w:val="006E1A1E"/>
    <w:rsid w:val="006E1A93"/>
    <w:rsid w:val="006E4E5B"/>
    <w:rsid w:val="006E56ED"/>
    <w:rsid w:val="00702717"/>
    <w:rsid w:val="00710621"/>
    <w:rsid w:val="00710811"/>
    <w:rsid w:val="00713DD7"/>
    <w:rsid w:val="00721728"/>
    <w:rsid w:val="0072305F"/>
    <w:rsid w:val="00723959"/>
    <w:rsid w:val="00730774"/>
    <w:rsid w:val="0073130A"/>
    <w:rsid w:val="00731C08"/>
    <w:rsid w:val="00733041"/>
    <w:rsid w:val="00736FB9"/>
    <w:rsid w:val="00737923"/>
    <w:rsid w:val="00737E6C"/>
    <w:rsid w:val="00740845"/>
    <w:rsid w:val="007429EC"/>
    <w:rsid w:val="007436BE"/>
    <w:rsid w:val="00744A8D"/>
    <w:rsid w:val="0075392E"/>
    <w:rsid w:val="00756EDC"/>
    <w:rsid w:val="00761D73"/>
    <w:rsid w:val="0076617D"/>
    <w:rsid w:val="00766E43"/>
    <w:rsid w:val="00766F87"/>
    <w:rsid w:val="007706A9"/>
    <w:rsid w:val="00771853"/>
    <w:rsid w:val="00771D88"/>
    <w:rsid w:val="00772E5A"/>
    <w:rsid w:val="00773A50"/>
    <w:rsid w:val="00776201"/>
    <w:rsid w:val="007769A4"/>
    <w:rsid w:val="00781218"/>
    <w:rsid w:val="00783717"/>
    <w:rsid w:val="00785429"/>
    <w:rsid w:val="00785800"/>
    <w:rsid w:val="00786385"/>
    <w:rsid w:val="0078680B"/>
    <w:rsid w:val="00786B1B"/>
    <w:rsid w:val="0078787D"/>
    <w:rsid w:val="0079231E"/>
    <w:rsid w:val="00792562"/>
    <w:rsid w:val="00793690"/>
    <w:rsid w:val="00794870"/>
    <w:rsid w:val="007A0080"/>
    <w:rsid w:val="007A0A05"/>
    <w:rsid w:val="007A2689"/>
    <w:rsid w:val="007A4BC4"/>
    <w:rsid w:val="007B5892"/>
    <w:rsid w:val="007C00CC"/>
    <w:rsid w:val="007C59DD"/>
    <w:rsid w:val="007C5F59"/>
    <w:rsid w:val="007D1A23"/>
    <w:rsid w:val="007D1AA8"/>
    <w:rsid w:val="007D2EE7"/>
    <w:rsid w:val="007D442B"/>
    <w:rsid w:val="007D47D0"/>
    <w:rsid w:val="007D6E24"/>
    <w:rsid w:val="007E0972"/>
    <w:rsid w:val="007E17A9"/>
    <w:rsid w:val="007E7619"/>
    <w:rsid w:val="007E7AAB"/>
    <w:rsid w:val="007F1ADB"/>
    <w:rsid w:val="007F23DE"/>
    <w:rsid w:val="007F3935"/>
    <w:rsid w:val="007F3A18"/>
    <w:rsid w:val="007F3B6A"/>
    <w:rsid w:val="007F3DD5"/>
    <w:rsid w:val="007F7C33"/>
    <w:rsid w:val="007F7D99"/>
    <w:rsid w:val="00804D72"/>
    <w:rsid w:val="00806B3E"/>
    <w:rsid w:val="008075F3"/>
    <w:rsid w:val="0081314B"/>
    <w:rsid w:val="00817588"/>
    <w:rsid w:val="008175CD"/>
    <w:rsid w:val="0082073C"/>
    <w:rsid w:val="00822274"/>
    <w:rsid w:val="008224AF"/>
    <w:rsid w:val="00822507"/>
    <w:rsid w:val="00822BE3"/>
    <w:rsid w:val="00823246"/>
    <w:rsid w:val="0082410C"/>
    <w:rsid w:val="0082438F"/>
    <w:rsid w:val="00825138"/>
    <w:rsid w:val="00825603"/>
    <w:rsid w:val="00825643"/>
    <w:rsid w:val="008279C5"/>
    <w:rsid w:val="008317F3"/>
    <w:rsid w:val="00832C20"/>
    <w:rsid w:val="008345A4"/>
    <w:rsid w:val="0083675A"/>
    <w:rsid w:val="0084078D"/>
    <w:rsid w:val="00845A9B"/>
    <w:rsid w:val="00846C75"/>
    <w:rsid w:val="00846F50"/>
    <w:rsid w:val="00850125"/>
    <w:rsid w:val="00850CCF"/>
    <w:rsid w:val="0085137D"/>
    <w:rsid w:val="00852287"/>
    <w:rsid w:val="00853194"/>
    <w:rsid w:val="00853964"/>
    <w:rsid w:val="00854A07"/>
    <w:rsid w:val="00855B6B"/>
    <w:rsid w:val="0086439A"/>
    <w:rsid w:val="00864A6B"/>
    <w:rsid w:val="00870115"/>
    <w:rsid w:val="00873491"/>
    <w:rsid w:val="00874176"/>
    <w:rsid w:val="00875A8E"/>
    <w:rsid w:val="0088025F"/>
    <w:rsid w:val="00880FC0"/>
    <w:rsid w:val="008840A3"/>
    <w:rsid w:val="00884DEB"/>
    <w:rsid w:val="00885ED2"/>
    <w:rsid w:val="00886790"/>
    <w:rsid w:val="00887755"/>
    <w:rsid w:val="0089397D"/>
    <w:rsid w:val="00894F40"/>
    <w:rsid w:val="00895CDC"/>
    <w:rsid w:val="00895E4C"/>
    <w:rsid w:val="00896E63"/>
    <w:rsid w:val="008A70EE"/>
    <w:rsid w:val="008B0C66"/>
    <w:rsid w:val="008B2329"/>
    <w:rsid w:val="008B529D"/>
    <w:rsid w:val="008B625D"/>
    <w:rsid w:val="008B6EB9"/>
    <w:rsid w:val="008B7250"/>
    <w:rsid w:val="008C21A4"/>
    <w:rsid w:val="008C31D8"/>
    <w:rsid w:val="008C4122"/>
    <w:rsid w:val="008D0672"/>
    <w:rsid w:val="008D20ED"/>
    <w:rsid w:val="008D23C1"/>
    <w:rsid w:val="008D3B83"/>
    <w:rsid w:val="008D4842"/>
    <w:rsid w:val="008D73A9"/>
    <w:rsid w:val="008D7704"/>
    <w:rsid w:val="008E236A"/>
    <w:rsid w:val="008E6C60"/>
    <w:rsid w:val="008E7627"/>
    <w:rsid w:val="008E7BBD"/>
    <w:rsid w:val="008F02C3"/>
    <w:rsid w:val="008F05EF"/>
    <w:rsid w:val="008F0CF3"/>
    <w:rsid w:val="008F40FD"/>
    <w:rsid w:val="008F59E3"/>
    <w:rsid w:val="00900487"/>
    <w:rsid w:val="0090148C"/>
    <w:rsid w:val="00901538"/>
    <w:rsid w:val="00902DF2"/>
    <w:rsid w:val="00903F08"/>
    <w:rsid w:val="00905CF2"/>
    <w:rsid w:val="00907B0A"/>
    <w:rsid w:val="00912D52"/>
    <w:rsid w:val="00933A2C"/>
    <w:rsid w:val="00941B4D"/>
    <w:rsid w:val="00942B54"/>
    <w:rsid w:val="0094570E"/>
    <w:rsid w:val="00945CED"/>
    <w:rsid w:val="00947AA2"/>
    <w:rsid w:val="009528E1"/>
    <w:rsid w:val="00952E0A"/>
    <w:rsid w:val="0096126D"/>
    <w:rsid w:val="0096375F"/>
    <w:rsid w:val="009715BA"/>
    <w:rsid w:val="00971BBC"/>
    <w:rsid w:val="009720C6"/>
    <w:rsid w:val="0097216E"/>
    <w:rsid w:val="00972213"/>
    <w:rsid w:val="00973744"/>
    <w:rsid w:val="00974717"/>
    <w:rsid w:val="00976C4D"/>
    <w:rsid w:val="00980472"/>
    <w:rsid w:val="009826E5"/>
    <w:rsid w:val="00983670"/>
    <w:rsid w:val="00983A04"/>
    <w:rsid w:val="009865FF"/>
    <w:rsid w:val="0098749B"/>
    <w:rsid w:val="00991024"/>
    <w:rsid w:val="00992690"/>
    <w:rsid w:val="009932CC"/>
    <w:rsid w:val="00994067"/>
    <w:rsid w:val="009941AB"/>
    <w:rsid w:val="009A1F99"/>
    <w:rsid w:val="009A2A57"/>
    <w:rsid w:val="009A3A47"/>
    <w:rsid w:val="009A4385"/>
    <w:rsid w:val="009B03F2"/>
    <w:rsid w:val="009B1D3C"/>
    <w:rsid w:val="009B262B"/>
    <w:rsid w:val="009B3C23"/>
    <w:rsid w:val="009B69C7"/>
    <w:rsid w:val="009B6CCF"/>
    <w:rsid w:val="009C0F1C"/>
    <w:rsid w:val="009C113A"/>
    <w:rsid w:val="009C1E7E"/>
    <w:rsid w:val="009C4B6B"/>
    <w:rsid w:val="009D19BC"/>
    <w:rsid w:val="009D1E45"/>
    <w:rsid w:val="009D4300"/>
    <w:rsid w:val="009D5EF9"/>
    <w:rsid w:val="009E07AD"/>
    <w:rsid w:val="009E101C"/>
    <w:rsid w:val="009E10E9"/>
    <w:rsid w:val="009E6D52"/>
    <w:rsid w:val="009F15EE"/>
    <w:rsid w:val="009F4EBD"/>
    <w:rsid w:val="009F5E10"/>
    <w:rsid w:val="00A01092"/>
    <w:rsid w:val="00A01567"/>
    <w:rsid w:val="00A03B68"/>
    <w:rsid w:val="00A0484C"/>
    <w:rsid w:val="00A102B1"/>
    <w:rsid w:val="00A10E70"/>
    <w:rsid w:val="00A11653"/>
    <w:rsid w:val="00A1198A"/>
    <w:rsid w:val="00A12462"/>
    <w:rsid w:val="00A13ED1"/>
    <w:rsid w:val="00A15FAD"/>
    <w:rsid w:val="00A20426"/>
    <w:rsid w:val="00A213BE"/>
    <w:rsid w:val="00A220AE"/>
    <w:rsid w:val="00A230CC"/>
    <w:rsid w:val="00A232FC"/>
    <w:rsid w:val="00A24F05"/>
    <w:rsid w:val="00A337DA"/>
    <w:rsid w:val="00A36B29"/>
    <w:rsid w:val="00A378D4"/>
    <w:rsid w:val="00A37A2C"/>
    <w:rsid w:val="00A426FC"/>
    <w:rsid w:val="00A42841"/>
    <w:rsid w:val="00A43BDC"/>
    <w:rsid w:val="00A449D3"/>
    <w:rsid w:val="00A46004"/>
    <w:rsid w:val="00A5079D"/>
    <w:rsid w:val="00A52F2D"/>
    <w:rsid w:val="00A53ACB"/>
    <w:rsid w:val="00A55933"/>
    <w:rsid w:val="00A56A1E"/>
    <w:rsid w:val="00A651CF"/>
    <w:rsid w:val="00A65FDF"/>
    <w:rsid w:val="00A66BD0"/>
    <w:rsid w:val="00A7153A"/>
    <w:rsid w:val="00A723CD"/>
    <w:rsid w:val="00A73325"/>
    <w:rsid w:val="00A75020"/>
    <w:rsid w:val="00A763BB"/>
    <w:rsid w:val="00A777FC"/>
    <w:rsid w:val="00A8423E"/>
    <w:rsid w:val="00A84DCA"/>
    <w:rsid w:val="00A85725"/>
    <w:rsid w:val="00A8614B"/>
    <w:rsid w:val="00A9172B"/>
    <w:rsid w:val="00A9703F"/>
    <w:rsid w:val="00A97313"/>
    <w:rsid w:val="00AA00F3"/>
    <w:rsid w:val="00AA0B68"/>
    <w:rsid w:val="00AB12B6"/>
    <w:rsid w:val="00AB18E8"/>
    <w:rsid w:val="00AB363A"/>
    <w:rsid w:val="00AB3C96"/>
    <w:rsid w:val="00AC1B59"/>
    <w:rsid w:val="00AC1D85"/>
    <w:rsid w:val="00AC22C9"/>
    <w:rsid w:val="00AC25D4"/>
    <w:rsid w:val="00AC524A"/>
    <w:rsid w:val="00AC7207"/>
    <w:rsid w:val="00AC777D"/>
    <w:rsid w:val="00AD7D27"/>
    <w:rsid w:val="00AE01DC"/>
    <w:rsid w:val="00AE3129"/>
    <w:rsid w:val="00AE41A3"/>
    <w:rsid w:val="00AE7B2A"/>
    <w:rsid w:val="00AF060A"/>
    <w:rsid w:val="00AF18FC"/>
    <w:rsid w:val="00AF2F14"/>
    <w:rsid w:val="00B0357E"/>
    <w:rsid w:val="00B03B4E"/>
    <w:rsid w:val="00B04B91"/>
    <w:rsid w:val="00B04D68"/>
    <w:rsid w:val="00B05851"/>
    <w:rsid w:val="00B059A2"/>
    <w:rsid w:val="00B06434"/>
    <w:rsid w:val="00B06A11"/>
    <w:rsid w:val="00B110C7"/>
    <w:rsid w:val="00B11AD0"/>
    <w:rsid w:val="00B14DF4"/>
    <w:rsid w:val="00B153BF"/>
    <w:rsid w:val="00B163F8"/>
    <w:rsid w:val="00B20880"/>
    <w:rsid w:val="00B259E2"/>
    <w:rsid w:val="00B26348"/>
    <w:rsid w:val="00B26F2C"/>
    <w:rsid w:val="00B27DE9"/>
    <w:rsid w:val="00B313EE"/>
    <w:rsid w:val="00B32A5B"/>
    <w:rsid w:val="00B33444"/>
    <w:rsid w:val="00B33A9D"/>
    <w:rsid w:val="00B3457A"/>
    <w:rsid w:val="00B34C9A"/>
    <w:rsid w:val="00B352BA"/>
    <w:rsid w:val="00B44254"/>
    <w:rsid w:val="00B47BC7"/>
    <w:rsid w:val="00B50212"/>
    <w:rsid w:val="00B5214C"/>
    <w:rsid w:val="00B61630"/>
    <w:rsid w:val="00B61799"/>
    <w:rsid w:val="00B617D4"/>
    <w:rsid w:val="00B62498"/>
    <w:rsid w:val="00B625A2"/>
    <w:rsid w:val="00B62954"/>
    <w:rsid w:val="00B63818"/>
    <w:rsid w:val="00B64B9E"/>
    <w:rsid w:val="00B656B4"/>
    <w:rsid w:val="00B65F3C"/>
    <w:rsid w:val="00B66955"/>
    <w:rsid w:val="00B70113"/>
    <w:rsid w:val="00B727BE"/>
    <w:rsid w:val="00B82408"/>
    <w:rsid w:val="00B83CBC"/>
    <w:rsid w:val="00B852B5"/>
    <w:rsid w:val="00B91781"/>
    <w:rsid w:val="00B95EF6"/>
    <w:rsid w:val="00BA1C5A"/>
    <w:rsid w:val="00BA3789"/>
    <w:rsid w:val="00BA3E87"/>
    <w:rsid w:val="00BA5747"/>
    <w:rsid w:val="00BB01D3"/>
    <w:rsid w:val="00BB04CC"/>
    <w:rsid w:val="00BB2158"/>
    <w:rsid w:val="00BC1710"/>
    <w:rsid w:val="00BC4047"/>
    <w:rsid w:val="00BC4BB7"/>
    <w:rsid w:val="00BC4CD2"/>
    <w:rsid w:val="00BC5819"/>
    <w:rsid w:val="00BD190D"/>
    <w:rsid w:val="00BD2EE1"/>
    <w:rsid w:val="00BD3ED9"/>
    <w:rsid w:val="00BD5337"/>
    <w:rsid w:val="00BD5AC0"/>
    <w:rsid w:val="00BD73AC"/>
    <w:rsid w:val="00BE1D2A"/>
    <w:rsid w:val="00BE3DF2"/>
    <w:rsid w:val="00BE460D"/>
    <w:rsid w:val="00BE4FC5"/>
    <w:rsid w:val="00BE51AA"/>
    <w:rsid w:val="00BF0D0C"/>
    <w:rsid w:val="00BF0D32"/>
    <w:rsid w:val="00BF0E60"/>
    <w:rsid w:val="00BF2F59"/>
    <w:rsid w:val="00BF535A"/>
    <w:rsid w:val="00BF5D07"/>
    <w:rsid w:val="00BF68ED"/>
    <w:rsid w:val="00C030DC"/>
    <w:rsid w:val="00C06388"/>
    <w:rsid w:val="00C07A6F"/>
    <w:rsid w:val="00C11C62"/>
    <w:rsid w:val="00C13137"/>
    <w:rsid w:val="00C13188"/>
    <w:rsid w:val="00C13DAD"/>
    <w:rsid w:val="00C1632D"/>
    <w:rsid w:val="00C21571"/>
    <w:rsid w:val="00C23D38"/>
    <w:rsid w:val="00C3475E"/>
    <w:rsid w:val="00C36741"/>
    <w:rsid w:val="00C36A93"/>
    <w:rsid w:val="00C40B9F"/>
    <w:rsid w:val="00C419AE"/>
    <w:rsid w:val="00C47951"/>
    <w:rsid w:val="00C503EB"/>
    <w:rsid w:val="00C51B1D"/>
    <w:rsid w:val="00C531D5"/>
    <w:rsid w:val="00C569CB"/>
    <w:rsid w:val="00C5769C"/>
    <w:rsid w:val="00C5774C"/>
    <w:rsid w:val="00C57B56"/>
    <w:rsid w:val="00C603B6"/>
    <w:rsid w:val="00C63EBF"/>
    <w:rsid w:val="00C64696"/>
    <w:rsid w:val="00C648FD"/>
    <w:rsid w:val="00C6580F"/>
    <w:rsid w:val="00C700AA"/>
    <w:rsid w:val="00C736B1"/>
    <w:rsid w:val="00C75EAA"/>
    <w:rsid w:val="00C765BC"/>
    <w:rsid w:val="00C828C1"/>
    <w:rsid w:val="00C838CE"/>
    <w:rsid w:val="00C83AB3"/>
    <w:rsid w:val="00C84671"/>
    <w:rsid w:val="00C84FBA"/>
    <w:rsid w:val="00C852FB"/>
    <w:rsid w:val="00C9253C"/>
    <w:rsid w:val="00C95042"/>
    <w:rsid w:val="00C97FF4"/>
    <w:rsid w:val="00CB1172"/>
    <w:rsid w:val="00CB1935"/>
    <w:rsid w:val="00CB707C"/>
    <w:rsid w:val="00CC08D8"/>
    <w:rsid w:val="00CC2866"/>
    <w:rsid w:val="00CC2A6D"/>
    <w:rsid w:val="00CC2C45"/>
    <w:rsid w:val="00CC5551"/>
    <w:rsid w:val="00CC69C3"/>
    <w:rsid w:val="00CC74FA"/>
    <w:rsid w:val="00CD1B07"/>
    <w:rsid w:val="00CD33DC"/>
    <w:rsid w:val="00CD5900"/>
    <w:rsid w:val="00CD5C88"/>
    <w:rsid w:val="00CD7396"/>
    <w:rsid w:val="00CE112C"/>
    <w:rsid w:val="00CE3649"/>
    <w:rsid w:val="00CE37F4"/>
    <w:rsid w:val="00CE5089"/>
    <w:rsid w:val="00CE5625"/>
    <w:rsid w:val="00CE6BF2"/>
    <w:rsid w:val="00CE6D24"/>
    <w:rsid w:val="00CE7715"/>
    <w:rsid w:val="00CF092F"/>
    <w:rsid w:val="00CF2282"/>
    <w:rsid w:val="00CF39C1"/>
    <w:rsid w:val="00CF656C"/>
    <w:rsid w:val="00CF76DC"/>
    <w:rsid w:val="00D027BB"/>
    <w:rsid w:val="00D079A8"/>
    <w:rsid w:val="00D17BD6"/>
    <w:rsid w:val="00D209F9"/>
    <w:rsid w:val="00D22B7F"/>
    <w:rsid w:val="00D22DB5"/>
    <w:rsid w:val="00D239E3"/>
    <w:rsid w:val="00D25C27"/>
    <w:rsid w:val="00D272F8"/>
    <w:rsid w:val="00D3053F"/>
    <w:rsid w:val="00D30DF9"/>
    <w:rsid w:val="00D33A94"/>
    <w:rsid w:val="00D34728"/>
    <w:rsid w:val="00D35EBF"/>
    <w:rsid w:val="00D40462"/>
    <w:rsid w:val="00D4141E"/>
    <w:rsid w:val="00D42F90"/>
    <w:rsid w:val="00D46A58"/>
    <w:rsid w:val="00D47C96"/>
    <w:rsid w:val="00D50F61"/>
    <w:rsid w:val="00D53680"/>
    <w:rsid w:val="00D54112"/>
    <w:rsid w:val="00D57464"/>
    <w:rsid w:val="00D674EB"/>
    <w:rsid w:val="00D70798"/>
    <w:rsid w:val="00D7197B"/>
    <w:rsid w:val="00D7362F"/>
    <w:rsid w:val="00D756B5"/>
    <w:rsid w:val="00D759B5"/>
    <w:rsid w:val="00D81487"/>
    <w:rsid w:val="00D828FF"/>
    <w:rsid w:val="00D84AB7"/>
    <w:rsid w:val="00D85A6F"/>
    <w:rsid w:val="00D86733"/>
    <w:rsid w:val="00D87F65"/>
    <w:rsid w:val="00D908B9"/>
    <w:rsid w:val="00D9189E"/>
    <w:rsid w:val="00D96F1E"/>
    <w:rsid w:val="00D970A4"/>
    <w:rsid w:val="00D97F28"/>
    <w:rsid w:val="00DA23D1"/>
    <w:rsid w:val="00DA25F5"/>
    <w:rsid w:val="00DA2B66"/>
    <w:rsid w:val="00DA7185"/>
    <w:rsid w:val="00DB056E"/>
    <w:rsid w:val="00DB1B21"/>
    <w:rsid w:val="00DB29E9"/>
    <w:rsid w:val="00DC052D"/>
    <w:rsid w:val="00DC6FC5"/>
    <w:rsid w:val="00DD23A2"/>
    <w:rsid w:val="00DD48C5"/>
    <w:rsid w:val="00DD57B9"/>
    <w:rsid w:val="00DD767C"/>
    <w:rsid w:val="00DE4C55"/>
    <w:rsid w:val="00DE5CE3"/>
    <w:rsid w:val="00DF1F7D"/>
    <w:rsid w:val="00DF58F6"/>
    <w:rsid w:val="00DF6999"/>
    <w:rsid w:val="00DF761B"/>
    <w:rsid w:val="00E01305"/>
    <w:rsid w:val="00E01F3C"/>
    <w:rsid w:val="00E027DC"/>
    <w:rsid w:val="00E0714C"/>
    <w:rsid w:val="00E1020F"/>
    <w:rsid w:val="00E113CF"/>
    <w:rsid w:val="00E135AD"/>
    <w:rsid w:val="00E16D2F"/>
    <w:rsid w:val="00E2007B"/>
    <w:rsid w:val="00E20C57"/>
    <w:rsid w:val="00E211D6"/>
    <w:rsid w:val="00E215B8"/>
    <w:rsid w:val="00E223F4"/>
    <w:rsid w:val="00E24578"/>
    <w:rsid w:val="00E26336"/>
    <w:rsid w:val="00E3026A"/>
    <w:rsid w:val="00E3134E"/>
    <w:rsid w:val="00E313B6"/>
    <w:rsid w:val="00E3513D"/>
    <w:rsid w:val="00E356B0"/>
    <w:rsid w:val="00E35739"/>
    <w:rsid w:val="00E36A44"/>
    <w:rsid w:val="00E37E4C"/>
    <w:rsid w:val="00E40856"/>
    <w:rsid w:val="00E40A41"/>
    <w:rsid w:val="00E452F5"/>
    <w:rsid w:val="00E460A1"/>
    <w:rsid w:val="00E46D4D"/>
    <w:rsid w:val="00E502FA"/>
    <w:rsid w:val="00E5403B"/>
    <w:rsid w:val="00E54265"/>
    <w:rsid w:val="00E55316"/>
    <w:rsid w:val="00E56B04"/>
    <w:rsid w:val="00E56BE2"/>
    <w:rsid w:val="00E56F3F"/>
    <w:rsid w:val="00E57F12"/>
    <w:rsid w:val="00E6043C"/>
    <w:rsid w:val="00E60B8C"/>
    <w:rsid w:val="00E65BB2"/>
    <w:rsid w:val="00E70C34"/>
    <w:rsid w:val="00E710E5"/>
    <w:rsid w:val="00E71D49"/>
    <w:rsid w:val="00E779C6"/>
    <w:rsid w:val="00E77A3A"/>
    <w:rsid w:val="00E8003B"/>
    <w:rsid w:val="00E81136"/>
    <w:rsid w:val="00E83807"/>
    <w:rsid w:val="00E8479F"/>
    <w:rsid w:val="00E900C6"/>
    <w:rsid w:val="00E90623"/>
    <w:rsid w:val="00E91454"/>
    <w:rsid w:val="00E91943"/>
    <w:rsid w:val="00E92BA1"/>
    <w:rsid w:val="00E94D27"/>
    <w:rsid w:val="00EA458F"/>
    <w:rsid w:val="00EA4AAB"/>
    <w:rsid w:val="00EA616D"/>
    <w:rsid w:val="00EA7338"/>
    <w:rsid w:val="00EB0564"/>
    <w:rsid w:val="00EB34E0"/>
    <w:rsid w:val="00EB6870"/>
    <w:rsid w:val="00EB6E4D"/>
    <w:rsid w:val="00EC069B"/>
    <w:rsid w:val="00EC16B4"/>
    <w:rsid w:val="00EC254B"/>
    <w:rsid w:val="00EC25FD"/>
    <w:rsid w:val="00EC363F"/>
    <w:rsid w:val="00EC5C6E"/>
    <w:rsid w:val="00EC6853"/>
    <w:rsid w:val="00ED3B68"/>
    <w:rsid w:val="00ED4879"/>
    <w:rsid w:val="00ED7FE0"/>
    <w:rsid w:val="00EE158A"/>
    <w:rsid w:val="00EE2F77"/>
    <w:rsid w:val="00EE37C2"/>
    <w:rsid w:val="00EE4256"/>
    <w:rsid w:val="00EE45AD"/>
    <w:rsid w:val="00EE4EF3"/>
    <w:rsid w:val="00EF11D4"/>
    <w:rsid w:val="00EF300A"/>
    <w:rsid w:val="00F00310"/>
    <w:rsid w:val="00F02F91"/>
    <w:rsid w:val="00F02FA4"/>
    <w:rsid w:val="00F0514D"/>
    <w:rsid w:val="00F111B0"/>
    <w:rsid w:val="00F151E8"/>
    <w:rsid w:val="00F1584A"/>
    <w:rsid w:val="00F17598"/>
    <w:rsid w:val="00F20780"/>
    <w:rsid w:val="00F21BCE"/>
    <w:rsid w:val="00F23AC5"/>
    <w:rsid w:val="00F2538A"/>
    <w:rsid w:val="00F2641F"/>
    <w:rsid w:val="00F327EF"/>
    <w:rsid w:val="00F33EFD"/>
    <w:rsid w:val="00F345C8"/>
    <w:rsid w:val="00F40BFE"/>
    <w:rsid w:val="00F448DD"/>
    <w:rsid w:val="00F5234A"/>
    <w:rsid w:val="00F523DD"/>
    <w:rsid w:val="00F538A1"/>
    <w:rsid w:val="00F53AEA"/>
    <w:rsid w:val="00F53B59"/>
    <w:rsid w:val="00F55D4F"/>
    <w:rsid w:val="00F60909"/>
    <w:rsid w:val="00F62ECB"/>
    <w:rsid w:val="00F63019"/>
    <w:rsid w:val="00F65BE0"/>
    <w:rsid w:val="00F65E09"/>
    <w:rsid w:val="00F674CE"/>
    <w:rsid w:val="00F7039B"/>
    <w:rsid w:val="00F7197F"/>
    <w:rsid w:val="00F77EEA"/>
    <w:rsid w:val="00F81E29"/>
    <w:rsid w:val="00F827ED"/>
    <w:rsid w:val="00F830AD"/>
    <w:rsid w:val="00F84803"/>
    <w:rsid w:val="00F8484D"/>
    <w:rsid w:val="00F85B34"/>
    <w:rsid w:val="00F86DBA"/>
    <w:rsid w:val="00F90A7C"/>
    <w:rsid w:val="00F958D7"/>
    <w:rsid w:val="00F97E35"/>
    <w:rsid w:val="00FA3693"/>
    <w:rsid w:val="00FA3C8F"/>
    <w:rsid w:val="00FB1F78"/>
    <w:rsid w:val="00FB6A65"/>
    <w:rsid w:val="00FC1DE0"/>
    <w:rsid w:val="00FC5380"/>
    <w:rsid w:val="00FD01AD"/>
    <w:rsid w:val="00FD147D"/>
    <w:rsid w:val="00FD44EC"/>
    <w:rsid w:val="00FE1F22"/>
    <w:rsid w:val="00FE2215"/>
    <w:rsid w:val="00FE2431"/>
    <w:rsid w:val="00FE3CF8"/>
    <w:rsid w:val="00FE4238"/>
    <w:rsid w:val="00FE7D30"/>
    <w:rsid w:val="00FE7E6C"/>
    <w:rsid w:val="00FF09CE"/>
    <w:rsid w:val="00FF5DA9"/>
    <w:rsid w:val="00FF698D"/>
    <w:rsid w:val="0C3406C3"/>
    <w:rsid w:val="3DA14738"/>
    <w:rsid w:val="6EA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4941E"/>
  <w15:chartTrackingRefBased/>
  <w15:docId w15:val="{12B71A01-0B7F-41DA-95ED-C6C4D3DD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6"/>
      <w:szCs w:val="36"/>
    </w:rPr>
  </w:style>
  <w:style w:type="paragraph" w:styleId="Heading1">
    <w:name w:val="heading 1"/>
    <w:basedOn w:val="Normal"/>
    <w:next w:val="Normal"/>
    <w:link w:val="Heading1Char"/>
    <w:autoRedefine/>
    <w:qFormat/>
    <w:rsid w:val="002E2867"/>
    <w:pPr>
      <w:keepNext/>
      <w:spacing w:before="120" w:after="120" w:line="276" w:lineRule="auto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E2867"/>
    <w:pPr>
      <w:keepNext/>
      <w:keepLines/>
      <w:spacing w:before="120" w:after="120" w:line="276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36"/>
      <w:szCs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36"/>
      <w:szCs w:val="3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Heading1Char">
    <w:name w:val="Heading 1 Char"/>
    <w:link w:val="Heading1"/>
    <w:rsid w:val="002E2867"/>
    <w:rPr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21119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BalloonText">
    <w:name w:val="Balloon Text"/>
    <w:basedOn w:val="Normal"/>
    <w:link w:val="BalloonTextChar"/>
    <w:rsid w:val="009B3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3C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3B196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230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30CC"/>
  </w:style>
  <w:style w:type="character" w:styleId="FootnoteReference">
    <w:name w:val="footnote reference"/>
    <w:basedOn w:val="DefaultParagraphFont"/>
    <w:rsid w:val="00A230CC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E2867"/>
    <w:rPr>
      <w:rFonts w:eastAsiaTheme="majorEastAsia" w:cstheme="majorBidi"/>
      <w:b/>
      <w:sz w:val="28"/>
      <w:szCs w:val="26"/>
    </w:rPr>
  </w:style>
  <w:style w:type="paragraph" w:styleId="TOC1">
    <w:name w:val="toc 1"/>
    <w:basedOn w:val="Normal"/>
    <w:next w:val="Normal"/>
    <w:autoRedefine/>
    <w:uiPriority w:val="39"/>
    <w:rsid w:val="004A5077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9528E1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F897-EA5D-414A-B226-058377F7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116</Pages>
  <Words>38160</Words>
  <Characters>217514</Characters>
  <Application>Microsoft Office Word</Application>
  <DocSecurity>0</DocSecurity>
  <Lines>1812</Lines>
  <Paragraphs>510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google1596337398</dc:creator>
  <cp:keywords/>
  <cp:lastModifiedBy>Hanh Phap</cp:lastModifiedBy>
  <cp:revision>124</cp:revision>
  <cp:lastPrinted>2024-01-17T03:36:00Z</cp:lastPrinted>
  <dcterms:created xsi:type="dcterms:W3CDTF">2024-01-18T13:50:00Z</dcterms:created>
  <dcterms:modified xsi:type="dcterms:W3CDTF">2025-10-23T03:08:00Z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1CE62A823B5644738882008186072F55</vt:lpwstr>
  </property>
</Properties>
</file>